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D0FF7" Type="http://schemas.openxmlformats.org/officeDocument/2006/relationships/officeDocument" Target="/word/document.xml" /><Relationship Id="coreRF1D0FF7" Type="http://schemas.openxmlformats.org/package/2006/relationships/metadata/core-properties" Target="/docProps/core.xml" /><Relationship Id="customRF1D0F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27.10.2026 5:23:22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27.10.2026 5:23:22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27.10.2026 5:23:22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BDBA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