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A8A8D" Type="http://schemas.openxmlformats.org/officeDocument/2006/relationships/officeDocument" Target="/word/document.xml" /><Relationship Id="coreR3C7A8A8D" Type="http://schemas.openxmlformats.org/package/2006/relationships/metadata/core-properties" Target="/docProps/core.xml" /><Relationship Id="customR3C7A8A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 polygrafická technička kontrolorka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5222"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5222"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27.10.2026 1:17:41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9D1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8D5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