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532F2B" Type="http://schemas.openxmlformats.org/officeDocument/2006/relationships/officeDocument" Target="/word/document.xml" /><Relationship Id="coreR5E532F2B" Type="http://schemas.openxmlformats.org/package/2006/relationships/metadata/core-properties" Target="/docProps/core.xml" /><Relationship Id="customR5E532F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šéfmontér / lešenářka – šéfmontérka (kód: 36-102-H)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šéfmontér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jednoduché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Stanovení postupu práce pro montáž a demontáž různých druhů lešení a pravidel pro jejich užívání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Montáže a demontáže ochranných a záchytných konstrukcí z lešeňových prvků a dílců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28.8.2026 10:59:37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20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sefmonter#zdravotni</w:t>
      </w:r>
    </w:p>
    <w:p>
      <w:pPr>
        <w:pStyle w:val="P27"/>
        <w:framePr w:w="82" w:h="230" w:hRule="exact" w:wrap="none" w:vAnchor="page" w:hAnchor="margin" w:x="9201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766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863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9244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945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796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827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3494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840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4742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817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87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123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8270" w:y="49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85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5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10094" w:y="492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7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955" w:y="5158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83" w:h="230" w:hRule="exact" w:wrap="none" w:vAnchor="page" w:hAnchor="margin" w:x="190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2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96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3230" w:y="515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3412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902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02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729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7920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887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220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9936" w:y="51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796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87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1560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097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270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49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668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240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3412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3696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4723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5635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6249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6840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123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7881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51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8966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56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782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940" w:y="53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1401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025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419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64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3412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104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4838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28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654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812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7660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006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8764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9566" w:y="561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796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1555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318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856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292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3465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44" w:y="63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47" w:h="230" w:hRule="exact" w:wrap="none" w:vAnchor="page" w:hAnchor="margin" w:x="3000" w:y="6319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15" w:h="230" w:hRule="exact" w:wrap="none" w:vAnchor="page" w:hAnchor="margin" w:x="4089" w:y="63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347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92" w:y="631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83" w:y="6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08" w:y="6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344" w:y="6319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92" w:y="6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361" w:y="63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72" w:h="230" w:hRule="exact" w:wrap="none" w:vAnchor="page" w:hAnchor="margin" w:x="9494" w:y="6319"/>
        <w:rPr>
          <w:rStyle w:val="C20"/>
          <w:rtl w:val="0"/>
        </w:rPr>
      </w:pPr>
      <w:r>
        <w:rPr>
          <w:rStyle w:val="C20"/>
          <w:rtl w:val="0"/>
        </w:rPr>
        <w:t>náčrtu</w:t>
      </w:r>
    </w:p>
    <w:p>
      <w:pPr>
        <w:pStyle w:val="P27"/>
        <w:framePr w:w="817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888" w:y="6550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968" w:y="6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2616" w:y="6550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3374" w:y="6550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132" w:y="655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4977" w:y="6550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5856" w:y="655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6336" w:y="6550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7094" w:y="65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7665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9470" w:y="65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094" w:y="678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284" w:y="67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321" w:y="678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4022" w:y="6780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001" w:y="6780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5572" w:y="6780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5856" w:y="678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6139" w:y="6780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6897" w:y="6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6780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7881" w:y="6780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8716" w:y="6780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9432" w:y="6780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28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41" w:y="70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324" w:y="701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1915" w:y="701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2673" w:y="70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46" w:y="70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3326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339" w:y="7011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5342" w:y="701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5736" w:y="70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326" w:y="7011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6993" w:y="70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7262" w:y="7011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7977" w:y="7011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8913" w:y="7011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9672" w:y="7011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854" w:y="724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1876" w:y="724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495" w:h="230" w:hRule="exact" w:wrap="none" w:vAnchor="page" w:hAnchor="margin" w:x="2390" w:y="7241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461" w:h="230" w:hRule="exact" w:wrap="none" w:vAnchor="page" w:hAnchor="margin" w:x="2928" w:y="7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432" w:y="72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81" w:h="230" w:hRule="exact" w:wrap="none" w:vAnchor="page" w:hAnchor="margin" w:x="3868" w:y="7241"/>
        <w:rPr>
          <w:rStyle w:val="C20"/>
          <w:rtl w:val="0"/>
        </w:rPr>
      </w:pPr>
      <w:r>
        <w:rPr>
          <w:rStyle w:val="C20"/>
          <w:rtl w:val="0"/>
        </w:rPr>
        <w:t>sloužit</w:t>
      </w:r>
    </w:p>
    <w:p>
      <w:pPr>
        <w:pStyle w:val="P27"/>
        <w:framePr w:w="116" w:h="230" w:hRule="exact" w:wrap="none" w:vAnchor="page" w:hAnchor="margin" w:x="4492" w:y="7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651" w:y="7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376" w:y="7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523" w:y="72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444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7603" w:y="724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8491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9" w:y="724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7471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747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747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747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747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465" w:y="747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435" w:y="7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560" w:y="7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385" w:y="74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61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784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129" w:y="7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7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176" w:y="770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987" w:y="7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160" w:y="770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707" w:y="7702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772" w:y="770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632" w:y="7702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5856" w:y="77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403" w:y="7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748" w:y="7702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396" w:y="770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7987" w:y="7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112" w:y="77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7" w:y="7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172" w:y="77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441" w:y="770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260" w:h="230" w:hRule="exact" w:wrap="none" w:vAnchor="page" w:hAnchor="margin" w:x="9724" w:y="7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7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017" w:y="7932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328" w:y="793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26" w:h="230" w:hRule="exact" w:wrap="none" w:vAnchor="page" w:hAnchor="margin" w:x="2995" w:y="7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264" w:y="7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68" w:y="793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4526" w:y="793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337" w:y="7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5496" w:y="793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6619" w:y="7932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7718" w:y="793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414" w:y="84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5" w:y="8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98" w:y="840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3945" w:y="8403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5011" w:y="840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5870" w:y="8403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7094" w:y="840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7641" w:y="8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987" w:y="8403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8635" w:y="84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9225" w:y="8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350" w:y="84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76" w:y="8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720" w:y="8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521" w:y="86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37" w:h="230" w:hRule="exact" w:wrap="none" w:vAnchor="page" w:hAnchor="margin" w:x="1848" w:y="863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2928" w:y="863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30" w:h="230" w:hRule="exact" w:wrap="none" w:vAnchor="page" w:hAnchor="margin" w:x="3432" w:y="8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04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63" w:y="8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4310" w:y="86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915" w:y="8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8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5808" w:y="863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370" w:h="230" w:hRule="exact" w:wrap="none" w:vAnchor="page" w:hAnchor="margin" w:x="6676" w:y="863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7089" w:y="86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94" w:h="230" w:hRule="exact" w:wrap="none" w:vAnchor="page" w:hAnchor="margin" w:x="7636" w:y="863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8073" w:y="863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60" w:h="230" w:hRule="exact" w:wrap="none" w:vAnchor="page" w:hAnchor="margin" w:x="8721" w:y="863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59" w:h="230" w:hRule="exact" w:wrap="none" w:vAnchor="page" w:hAnchor="margin" w:x="9624" w:y="8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9825" w:y="863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783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89" w:y="8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1593" w:y="8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19" w:y="8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92" w:y="8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2539" w:y="88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3374" w:y="886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57" w:h="230" w:hRule="exact" w:wrap="none" w:vAnchor="page" w:hAnchor="margin" w:x="4152" w:y="8863"/>
        <w:rPr>
          <w:rStyle w:val="C20"/>
          <w:rtl w:val="0"/>
        </w:rPr>
      </w:pPr>
      <w:r>
        <w:rPr>
          <w:rStyle w:val="C20"/>
          <w:rtl w:val="0"/>
        </w:rPr>
        <w:t>materiálovou</w:t>
      </w:r>
    </w:p>
    <w:p>
      <w:pPr>
        <w:pStyle w:val="P27"/>
        <w:framePr w:w="937" w:h="230" w:hRule="exact" w:wrap="none" w:vAnchor="page" w:hAnchor="margin" w:x="5352" w:y="886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303" w:h="230" w:hRule="exact" w:wrap="none" w:vAnchor="page" w:hAnchor="margin" w:x="6331" w:y="8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6676" w:y="886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7756" w:y="886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8260" w:y="8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29" w:y="8863"/>
        <w:rPr>
          <w:rStyle w:val="C20"/>
          <w:rtl w:val="0"/>
        </w:rPr>
      </w:pPr>
      <w:r>
        <w:rPr>
          <w:rStyle w:val="C20"/>
          <w:rtl w:val="0"/>
        </w:rPr>
        <w:t>variantě</w:t>
      </w:r>
    </w:p>
    <w:p>
      <w:pPr>
        <w:pStyle w:val="P27"/>
        <w:framePr w:w="1004" w:h="230" w:hRule="exact" w:wrap="none" w:vAnchor="page" w:hAnchor="margin" w:x="9297" w:y="8863"/>
        <w:rPr>
          <w:rStyle w:val="C20"/>
          <w:rtl w:val="0"/>
        </w:rPr>
      </w:pPr>
      <w:r>
        <w:rPr>
          <w:rStyle w:val="C20"/>
          <w:rtl w:val="0"/>
        </w:rPr>
        <w:t>trubkového</w:t>
      </w:r>
    </w:p>
    <w:p>
      <w:pPr>
        <w:pStyle w:val="P27"/>
        <w:framePr w:w="461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532" w:y="9094"/>
        <w:rPr>
          <w:rStyle w:val="C20"/>
          <w:rtl w:val="0"/>
        </w:rPr>
      </w:pPr>
      <w:r>
        <w:rPr>
          <w:rStyle w:val="C20"/>
          <w:rtl w:val="0"/>
        </w:rPr>
        <w:t>dílcového</w:t>
      </w:r>
    </w:p>
    <w:p>
      <w:pPr>
        <w:pStyle w:val="P27"/>
        <w:framePr w:w="605" w:h="230" w:hRule="exact" w:wrap="none" w:vAnchor="page" w:hAnchor="margin" w:x="1444" w:y="9094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3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9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9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9564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956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9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95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51" w:y="95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286" w:y="9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502" w:y="9564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61" w:y="9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644" w:y="956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1176" w:y="9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334" w:y="97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2400" w:y="979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2812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3460" w:y="9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296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4785" w:y="97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443" w:y="9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5616" w:y="979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6859" w:y="979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339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979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8313" w:y="9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8827" w:y="9795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9652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0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0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0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049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04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10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10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51" w:y="10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76" w:y="10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92" w:y="1049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52" w:y="10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35" w:y="1049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241" w:h="230" w:hRule="exact" w:wrap="none" w:vAnchor="page" w:hAnchor="margin" w:x="9614" w:y="10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9897" w:y="1049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10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1072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10726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10726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10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10726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1072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10726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2155" w:y="111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87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043" w:y="1119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3979" w:y="1119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456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28" w:y="1119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5496" w:y="111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82" w:h="230" w:hRule="exact" w:wrap="none" w:vAnchor="page" w:hAnchor="margin" w:x="6441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566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9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27" w:y="111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896" w:y="1119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8078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203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419" w:y="11196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27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561" w:y="1119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53" w:y="114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1502" w:y="114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32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500" w:y="114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538" w:h="230" w:hRule="exact" w:wrap="none" w:vAnchor="page" w:hAnchor="margin" w:x="3547" w:y="1142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4128" w:y="1142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4564" w:y="114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26" w:h="230" w:hRule="exact" w:wrap="none" w:vAnchor="page" w:hAnchor="margin" w:x="5212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6081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883" w:y="114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7776" w:y="114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8491" w:y="114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096" w:y="1142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1017" w:y="1165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1454" w:y="1165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2102" w:y="11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2817" w:y="11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3408" w:y="11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3955" w:y="11657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461" w:h="230" w:hRule="exact" w:wrap="none" w:vAnchor="page" w:hAnchor="margin" w:x="5001" w:y="11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59" w:h="230" w:hRule="exact" w:wrap="none" w:vAnchor="page" w:hAnchor="margin" w:x="5505" w:y="11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307" w:y="1165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912" w:y="116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7459" w:y="1165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8184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34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9057" w:y="1165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9705" w:y="11657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964" w:y="11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800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8" w:y="11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2880" w:y="11887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3460" w:y="11887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4286" w:y="11887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5342" w:y="11887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5688" w:y="1188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605" w:h="230" w:hRule="exact" w:wrap="none" w:vAnchor="page" w:hAnchor="margin" w:x="6336" w:y="11887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572" w:h="230" w:hRule="exact" w:wrap="none" w:vAnchor="page" w:hAnchor="margin" w:x="6984" w:y="1188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7598" w:y="1188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8476" w:y="118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8649" w:y="118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8918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9091" w:y="1188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9801" w:y="11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9868" w:y="1188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10627" w:y="11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1262" w:y="12118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2385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558" w:y="12118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3614" w:y="12118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4569" w:y="12118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5016" w:y="12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299" w:y="1211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5788" w:y="1211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6676" w:y="12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835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7272" w:y="12118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437" w:h="230" w:hRule="exact" w:wrap="none" w:vAnchor="page" w:hAnchor="margin" w:x="8030" w:y="1211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8510" w:y="12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768" w:y="1211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888" w:y="12348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1492" w:y="12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1651" w:y="1234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2428" w:y="1234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3076" w:y="12348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4032" w:y="12348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4780" w:y="123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270" w:y="12348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6249" w:y="123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840" w:y="12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12" w:y="12348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8169" w:y="1234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961" w:y="1234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9451" w:y="1234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9830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003" w:y="1234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518" w:y="12579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1089" w:y="1257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2044" w:y="12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313" w:y="1257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3081" w:y="12579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3883" w:y="12579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4531" w:y="1257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5366" w:y="12579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6355" w:y="1257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7123" w:y="1257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7948" w:y="1257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8664" w:y="12579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1142" w:y="1280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1934" w:y="12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2217" w:y="12809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3096" w:y="12809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3796" w:y="12809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4876" w:y="1280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5193" w:y="12809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6163" w:y="12809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6955" w:y="12809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8035" w:y="12809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8803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976" w:y="128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9667" w:y="12809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30" w:y="13039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910" w:y="130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3043" w:y="130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3758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974" w:y="130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996" w:y="130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6076" w:y="130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979" w:y="1303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8001" w:y="1303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8592" w:y="130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875" w:y="130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9700" w:y="130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10147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619" w:y="1327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1065" w:y="13270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73" w:h="230" w:hRule="exact" w:wrap="none" w:vAnchor="page" w:hAnchor="margin" w:x="2390" w:y="132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903" w:h="230" w:hRule="exact" w:wrap="none" w:vAnchor="page" w:hAnchor="margin" w:x="2505" w:y="13270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3451" w:y="13270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4454" w:y="1327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539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606" w:y="1327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6264" w:y="132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7065" w:y="132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7670" w:y="132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284" w:y="132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9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350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350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1047" w:h="230" w:hRule="exact" w:wrap="none" w:vAnchor="page" w:hAnchor="margin" w:x="4200" w:y="1350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528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462" w:y="13505"/>
        <w:rPr>
          <w:rStyle w:val="C20"/>
          <w:rtl w:val="0"/>
        </w:rPr>
      </w:pPr>
      <w:r>
        <w:rPr>
          <w:rStyle w:val="C20"/>
          <w:rtl w:val="0"/>
        </w:rPr>
        <w:t>záchytných</w:t>
      </w:r>
    </w:p>
    <w:p>
      <w:pPr>
        <w:pStyle w:val="P27"/>
        <w:framePr w:w="927" w:h="230" w:hRule="exact" w:wrap="none" w:vAnchor="page" w:hAnchor="margin" w:x="6518" w:y="1350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7488" w:y="13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7646" w:y="13505"/>
        <w:rPr>
          <w:rStyle w:val="C20"/>
          <w:rtl w:val="0"/>
        </w:rPr>
      </w:pPr>
      <w:r>
        <w:rPr>
          <w:rStyle w:val="C20"/>
          <w:rtl w:val="0"/>
        </w:rPr>
        <w:t>lešeňových</w:t>
      </w:r>
    </w:p>
    <w:p>
      <w:pPr>
        <w:pStyle w:val="P27"/>
        <w:framePr w:w="505" w:h="230" w:hRule="exact" w:wrap="none" w:vAnchor="page" w:hAnchor="margin" w:x="8702" w:y="13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24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2" w:y="135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82" w:h="230" w:hRule="exact" w:wrap="none" w:vAnchor="page" w:hAnchor="margin" w:x="9902" w:y="13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7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62" w:y="13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497" w:y="13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622" w:y="13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838" w:y="1373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697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980" w:y="137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3638" w:y="13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363" w:y="137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5112" w:y="1373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5937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10" w:y="1373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461" w:h="230" w:hRule="exact" w:wrap="none" w:vAnchor="page" w:hAnchor="margin" w:x="7156" w:y="1373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394" w:h="230" w:hRule="exact" w:wrap="none" w:vAnchor="page" w:hAnchor="margin" w:x="7660" w:y="1373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80" w:h="230" w:hRule="exact" w:wrap="none" w:vAnchor="page" w:hAnchor="margin" w:x="8097" w:y="13735"/>
        <w:rPr>
          <w:rStyle w:val="C20"/>
          <w:rtl w:val="0"/>
        </w:rPr>
      </w:pPr>
      <w:r>
        <w:rPr>
          <w:rStyle w:val="C20"/>
          <w:rtl w:val="0"/>
        </w:rPr>
        <w:t>konstrukcí.</w:t>
      </w:r>
    </w:p>
    <w:p>
      <w:pPr>
        <w:pStyle w:val="P27"/>
        <w:framePr w:w="826" w:h="230" w:hRule="exact" w:wrap="none" w:vAnchor="page" w:hAnchor="margin" w:x="9120" w:y="137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21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1636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2241" w:y="139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3009" w:y="13966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447" w:h="230" w:hRule="exact" w:wrap="none" w:vAnchor="page" w:hAnchor="margin" w:x="3998" w:y="13966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7"/>
        <w:framePr w:w="673" w:h="230" w:hRule="exact" w:wrap="none" w:vAnchor="page" w:hAnchor="margin" w:x="4488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29" w:h="230" w:hRule="exact" w:wrap="none" w:vAnchor="page" w:hAnchor="margin" w:x="5203" w:y="1396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980" w:h="230" w:hRule="exact" w:wrap="none" w:vAnchor="page" w:hAnchor="margin" w:x="5774" w:y="1396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59" w:h="230" w:hRule="exact" w:wrap="none" w:vAnchor="page" w:hAnchor="margin" w:x="6796" w:y="13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598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203" w:y="139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750" w:y="1396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475" w:y="13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633" w:y="139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14196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1419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2692" w:y="14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528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686" w:y="1419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4608" w:y="14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5188" w:y="14196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6014" w:y="14196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7070" w:y="14196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7416" w:y="1419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826" w:h="230" w:hRule="exact" w:wrap="none" w:vAnchor="page" w:hAnchor="margin" w:x="8064" w:y="1419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37" w:h="230" w:hRule="exact" w:wrap="none" w:vAnchor="page" w:hAnchor="margin" w:x="8932" w:y="1419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572" w:h="230" w:hRule="exact" w:wrap="none" w:vAnchor="page" w:hAnchor="margin" w:x="10012" w:y="1419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907" w:y="144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1080" w:y="144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348" w:y="144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1521" w:y="1442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2232" w:y="144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299" w:y="1442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3057" w:y="14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3216" w:y="1442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4449" w:y="1442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5572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45" w:y="1442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6801" w:y="14427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7756" w:y="1442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8203" w:y="14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86" w:y="144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8976" w:y="144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864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0022" w:y="144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903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26" w:h="230" w:hRule="exact" w:wrap="none" w:vAnchor="page" w:hAnchor="margin" w:x="1732" w:y="14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001" w:y="14657"/>
        <w:rPr>
          <w:rStyle w:val="C20"/>
          <w:rtl w:val="0"/>
        </w:rPr>
      </w:pPr>
      <w:r>
        <w:rPr>
          <w:rStyle w:val="C20"/>
          <w:rtl w:val="0"/>
        </w:rPr>
        <w:t>obdobně,</w:t>
      </w:r>
    </w:p>
    <w:p>
      <w:pPr>
        <w:pStyle w:val="P27"/>
        <w:framePr w:w="385" w:h="230" w:hRule="exact" w:wrap="none" w:vAnchor="page" w:hAnchor="margin" w:x="2894" w:y="1465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16" w:h="230" w:hRule="exact" w:wrap="none" w:vAnchor="page" w:hAnchor="margin" w:x="3321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80" w:y="14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73" w:h="230" w:hRule="exact" w:wrap="none" w:vAnchor="page" w:hAnchor="margin" w:x="4560" w:y="14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275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448" w:y="1465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6384" w:y="14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6974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132" w:y="146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61" w:h="230" w:hRule="exact" w:wrap="none" w:vAnchor="page" w:hAnchor="margin" w:x="7900" w:y="14657"/>
        <w:rPr>
          <w:rStyle w:val="C20"/>
          <w:rtl w:val="0"/>
        </w:rPr>
      </w:pPr>
      <w:r>
        <w:rPr>
          <w:rStyle w:val="C20"/>
          <w:rtl w:val="0"/>
        </w:rPr>
        <w:t>oprávnění.</w:t>
      </w:r>
    </w:p>
    <w:p>
      <w:pPr>
        <w:pStyle w:val="P27"/>
        <w:framePr w:w="73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5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512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512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512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5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512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51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5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5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5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5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559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559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559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55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55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5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5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55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559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28.8.2026 10:59:37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6652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7189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713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6681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670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670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670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670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6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6930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693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693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6681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67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6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20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22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22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722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72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72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745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7453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7453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7453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74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7453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720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2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605" w:h="230" w:hRule="exact" w:wrap="none" w:vAnchor="page" w:hAnchor="margin" w:x="4636" w:y="72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72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7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7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7746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77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7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79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7977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7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797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79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797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7727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7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77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9887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10425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10948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9916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993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993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99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993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9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1016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10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101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991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993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9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439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45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4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104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1045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10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1068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10689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10689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10689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10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10689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10439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104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636" w:y="104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962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1098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109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10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1121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112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11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1121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11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1121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1096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1098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109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1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31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31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31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31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79" w:y="31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78" w:y="31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347" w:y="31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6124" w:y="310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658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219" w:y="31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98" w:y="31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25" w:y="31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683" w:y="310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374" w:y="3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0056" w:y="3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945" w:y="33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112" w:y="33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1"/>
        <w:framePr w:w="375" w:h="245" w:hRule="exact" w:wrap="none" w:vAnchor="page" w:hAnchor="margin" w:x="28" w:y="35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35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35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3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3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35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35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3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668" w:y="35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926" w:y="35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929" w:y="35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22" w:y="35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58" w:y="35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27" w:y="3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5" w:y="35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77" w:y="35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38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38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3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38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3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38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3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38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3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38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38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38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38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4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06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406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40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40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40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4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4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406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40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406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4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4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908" w:y="42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3345" w:y="4295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4156" w:y="42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704" w:y="4295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1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45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454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454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4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47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47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477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47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4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47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47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477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477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4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47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47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477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47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47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477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50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50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5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50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5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525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52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52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525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52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5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52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5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52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52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5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54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54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548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95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9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5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5956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5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5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5956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5956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59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5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6186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18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1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37" w:h="230" w:hRule="exact" w:wrap="none" w:vAnchor="page" w:hAnchor="margin" w:x="2630" w:y="6186"/>
        <w:rPr>
          <w:rStyle w:val="C20"/>
          <w:rtl w:val="0"/>
        </w:rPr>
      </w:pPr>
      <w:r>
        <w:rPr>
          <w:rStyle w:val="C20"/>
          <w:rtl w:val="0"/>
        </w:rPr>
        <w:t>následovně</w:t>
      </w:r>
    </w:p>
    <w:p>
      <w:pPr>
        <w:pStyle w:val="P27"/>
        <w:framePr w:w="73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49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49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49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49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49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49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4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4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49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91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919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919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91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91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919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919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91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919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9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9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942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94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942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172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172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17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17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1172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117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9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9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9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9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2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2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33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36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3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3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35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3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3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359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3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359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3593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38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3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382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382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38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382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3828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405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4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4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40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40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405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405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405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40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405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40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405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4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4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405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4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42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42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42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42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42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42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4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4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4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42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4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4289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4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4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4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42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451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4989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49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498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49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49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4989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49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49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49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49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498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498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498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28.8.2026 10:59:37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28.8.2026 10:59:37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