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A08DD0" Type="http://schemas.openxmlformats.org/officeDocument/2006/relationships/officeDocument" Target="/word/document.xml" /><Relationship Id="coreR2FA08DD0" Type="http://schemas.openxmlformats.org/package/2006/relationships/metadata/core-properties" Target="/docProps/core.xml" /><Relationship Id="customR2FA08D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montážník / lešenářka – montážnice (kód: 36-103-E)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Lešenář – montážník / lešenářka – montážnice, 30.4.2026 11:21:56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Lešenář – montážník / lešenářka – montážnice, 30.4.2026 11:21:56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