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24B69" Type="http://schemas.openxmlformats.org/officeDocument/2006/relationships/officeDocument" Target="/word/document.xml" /><Relationship Id="coreR62824B69" Type="http://schemas.openxmlformats.org/package/2006/relationships/metadata/core-properties" Target="/docProps/core.xml" /><Relationship Id="customR62824B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29.10.2026 14:16:49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Andělová Romana DiS.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Hnojník  15, 73953 Hnojník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29.10.2026 14:16:49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