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E8FE21" Type="http://schemas.openxmlformats.org/officeDocument/2006/relationships/officeDocument" Target="/word/document.xml" /><Relationship Id="coreR3DE8FE21" Type="http://schemas.openxmlformats.org/package/2006/relationships/metadata/core-properties" Target="/docProps/core.xml" /><Relationship Id="customR3DE8FE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aqua fitness (kód: 74-025-M)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plavání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aqua fitness, 11.9.2026 17:48:59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ANAHITA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Bečvářská 1384, 19016 Újezd nad Lesy, Praha 9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Mgr. Andělová Romana DiS.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Hnojník  15, 73953 Hnojník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aqua fitness, 11.9.2026 17:48:59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