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74D5C7" Type="http://schemas.openxmlformats.org/officeDocument/2006/relationships/officeDocument" Target="/word/document.xml" /><Relationship Id="coreR7974D5C7" Type="http://schemas.openxmlformats.org/package/2006/relationships/metadata/core-properties" Target="/docProps/core.xml" /><Relationship Id="customR7974D5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aqua fitness (kód: 74-025-M)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aqua fitness, 27.10.2026 3:05:42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Mgr. Andělová Romana DiS.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Hnojník  15, 73953 Hnojník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aqua fitness, 27.10.2026 3:05:42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