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FB1020" Type="http://schemas.openxmlformats.org/officeDocument/2006/relationships/officeDocument" Target="/word/document.xml" /><Relationship Id="coreR25FB1020" Type="http://schemas.openxmlformats.org/package/2006/relationships/metadata/core-properties" Target="/docProps/core.xml" /><Relationship Id="customR25FB10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8:37:47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1935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1935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1935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1935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1935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2166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2166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2166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40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24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24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240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2401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2401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28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28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10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10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10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10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10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5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35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35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35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3577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3577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381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04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0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42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451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4518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149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1498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1498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14988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154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1545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156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15694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15694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1569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8:37:47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21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8:37:47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4.11.2026 8:37:47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