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F8DC2" Type="http://schemas.openxmlformats.org/officeDocument/2006/relationships/officeDocument" Target="/word/document.xml" /><Relationship Id="coreR267F8DC2" Type="http://schemas.openxmlformats.org/package/2006/relationships/metadata/core-properties" Target="/docProps/core.xml" /><Relationship Id="customR267F8D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29.10.2026 3:18:15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Mádr Vít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Chládkova 902/8, 61600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29.10.2026 3:18:15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