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9F0CE" Type="http://schemas.openxmlformats.org/officeDocument/2006/relationships/officeDocument" Target="/word/document.xml" /><Relationship Id="coreR1889F0CE" Type="http://schemas.openxmlformats.org/package/2006/relationships/metadata/core-properties" Target="/docProps/core.xml" /><Relationship Id="customR1889F0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portrétní fotografii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portrétů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3.11.2026 22:41:57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3.11.2026 22:41:57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3.11.2026 22:41:57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