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8E537A" Type="http://schemas.openxmlformats.org/officeDocument/2006/relationships/officeDocument" Target="/word/document.xml" /><Relationship Id="coreR418E537A" Type="http://schemas.openxmlformats.org/package/2006/relationships/metadata/core-properties" Target="/docProps/core.xml" /><Relationship Id="customR418E537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Fotograf/fotografka – základy fotografování (kód: 34-037-H)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4283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 do: 26.05.2028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1.11.2026 1:28:58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služeb, obchodu a gastronomie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Velká   3, 50341 Hradec Králové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Fotograf/fotografka – základy fotografování, 1.11.2026 1:28:58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