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06E5D" Type="http://schemas.openxmlformats.org/officeDocument/2006/relationships/officeDocument" Target="/word/document.xml" /><Relationship Id="coreR59106E5D" Type="http://schemas.openxmlformats.org/package/2006/relationships/metadata/core-properties" Target="/docProps/core.xml" /><Relationship Id="customR59106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28.4.2026 19:54:18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Matějovský Ivan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 xml:space="preserve">Erbenova  346/5, 79001 Jeseník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28.4.2026 19:54:18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2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2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28.4.2026 19:54:18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