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9A450" Type="http://schemas.openxmlformats.org/officeDocument/2006/relationships/officeDocument" Target="/word/document.xml" /><Relationship Id="coreR7849A450" Type="http://schemas.openxmlformats.org/package/2006/relationships/metadata/core-properties" Target="/docProps/core.xml" /><Relationship Id="customR7849A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4:00:08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4:00:08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4:00:08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řízení a kontroly kvality, 30.7.2026 4:00:08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