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9F0474" Type="http://schemas.openxmlformats.org/officeDocument/2006/relationships/officeDocument" Target="/word/document.xml" /><Relationship Id="coreR739F0474" Type="http://schemas.openxmlformats.org/package/2006/relationships/metadata/core-properties" Target="/docProps/core.xml" /><Relationship Id="customR739F04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scénické obuvi (kód: 32-012-H)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scénické a krojové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a výběr materiálů ke zhotovení scénické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střihu scénické obuvi podle návrhu nebo vzoru a odebraných rozměrů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obuvnickými kopyty pro výrobu scénické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scénické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scénické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Patinování a barvení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Obuvník scénické obuvi, 29.4.2026 2:30:17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a výběr materiálů ke zhotovení scénické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materiály používané pro výrobu a opravy scénické obuvi, určit tři předložené vzorky kůží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vlastnosti a způsoby zpracování materiálů používaných pro výrobu a opravy scénické obuvi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nástroje, nářadí a stroje potřebné k výrobě a opravám scénické obuvi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Zařadit předložené tři vzory dobové obuvi pro antiku, renesanci a rokoko do příslušného historického období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rozdíly scénické obuvi pro činohru, operu, balet</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Zpracování střihu scénické obuvi podle návrhu nebo vzoru a odebraných rozměrů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Odebrat rozměry nohy. Provést měření a obkres chodidla.</w:t>
        <w:br w:type="textWrapping"/>
        <w:t>Vybrat vhodné kopyto pro daný vzor a chodidlo</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Zhotovit střih dobové secesní obuvi dle návrhu nebo vzoru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Stanovit pracovní postup výroby od výtvarného návrhu nebo vzoru po konečnou povrchovou úpravu zadané obuvi</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Práce s obuvnickými kopyty pro výrobu scénické obuvi</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Vybrat obuvnická kopyta dle tvaru a výšky podpatku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Proměřit obuvnická kopyta dle odebrané míry</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c) Připravit napínací stélky a výztuže do obuvi</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w:t>
      </w:r>
    </w:p>
    <w:p>
      <w:pPr>
        <w:pStyle w:val="P32"/>
        <w:framePr w:w="10710" w:h="248" w:hRule="exact" w:wrap="none" w:vAnchor="page" w:hAnchor="margin" w:x="28" w:y="11892"/>
        <w:rPr>
          <w:rStyle w:val="C23"/>
          <w:rtl w:val="0"/>
        </w:rPr>
      </w:pPr>
      <w:r>
        <w:rPr>
          <w:rStyle w:val="C23"/>
          <w:rtl w:val="0"/>
        </w:rPr>
        <w:t>Je třeba splnit všechna kritéria.</w:t>
      </w:r>
    </w:p>
    <w:p>
      <w:pPr>
        <w:pStyle w:val="P23"/>
        <w:framePr w:w="10710" w:h="340" w:hRule="exact" w:wrap="none" w:vAnchor="page" w:hAnchor="margin" w:x="28" w:y="12328"/>
        <w:rPr>
          <w:rStyle w:val="C18"/>
          <w:rtl w:val="0"/>
        </w:rPr>
      </w:pPr>
      <w:r>
        <w:rPr>
          <w:rStyle w:val="C18"/>
          <w:rtl w:val="0"/>
        </w:rPr>
        <w:t>Výroba scénické obuvi</w:t>
      </w:r>
    </w:p>
    <w:p>
      <w:pPr>
        <w:pStyle w:val="P24"/>
        <w:framePr w:w="6713" w:h="376" w:hRule="exact" w:wrap="none" w:vAnchor="page" w:hAnchor="margin" w:x="45" w:y="12767"/>
        <w:rPr>
          <w:rStyle w:val="C3"/>
          <w:rtl w:val="0"/>
        </w:rPr>
      </w:pPr>
    </w:p>
    <w:p>
      <w:pPr>
        <w:pStyle w:val="P25"/>
        <w:framePr w:w="6661" w:h="249" w:hRule="exact" w:wrap="none" w:vAnchor="page" w:hAnchor="margin" w:x="71" w:y="12838"/>
        <w:rPr>
          <w:rStyle w:val="C19"/>
          <w:rtl w:val="0"/>
        </w:rPr>
      </w:pPr>
      <w:r>
        <w:rPr>
          <w:rStyle w:val="C19"/>
          <w:rtl w:val="0"/>
        </w:rPr>
        <w:t>Kritéria hodnocení</w:t>
      </w:r>
    </w:p>
    <w:p>
      <w:pPr>
        <w:pStyle w:val="P26"/>
        <w:framePr w:w="3918" w:h="376" w:hRule="exact" w:wrap="none" w:vAnchor="page" w:hAnchor="margin" w:x="6803" w:y="12767"/>
        <w:rPr>
          <w:rStyle w:val="C3"/>
          <w:rtl w:val="0"/>
        </w:rPr>
      </w:pPr>
    </w:p>
    <w:p>
      <w:pPr>
        <w:pStyle w:val="P27"/>
        <w:framePr w:w="3836" w:h="249" w:hRule="exact" w:wrap="none" w:vAnchor="page" w:hAnchor="margin" w:x="6859" w:y="12838"/>
        <w:rPr>
          <w:rStyle w:val="C20"/>
          <w:rtl w:val="0"/>
        </w:rPr>
      </w:pPr>
      <w:r>
        <w:rPr>
          <w:rStyle w:val="C20"/>
          <w:rtl w:val="0"/>
        </w:rPr>
        <w:t>Způsoby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a) Napnout (nacvikat) obuv na kopyta</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b) Zhotovit spodek obuvi – podešev, podpatky</w:t>
      </w:r>
    </w:p>
    <w:p>
      <w:pPr>
        <w:pStyle w:val="P30"/>
        <w:framePr w:w="3921" w:h="376" w:hRule="exact" w:wrap="none" w:vAnchor="page" w:hAnchor="margin" w:x="6800" w:y="13519"/>
        <w:rPr>
          <w:rStyle w:val="C3"/>
          <w:rtl w:val="0"/>
        </w:rPr>
      </w:pPr>
    </w:p>
    <w:p>
      <w:pPr>
        <w:pStyle w:val="P31"/>
        <w:framePr w:w="3839" w:h="249" w:hRule="exact" w:wrap="none" w:vAnchor="page" w:hAnchor="margin" w:x="6856" w:y="13575"/>
        <w:rPr>
          <w:rStyle w:val="C22"/>
          <w:rtl w:val="0"/>
        </w:rPr>
      </w:pPr>
      <w:r>
        <w:rPr>
          <w:rStyle w:val="C22"/>
          <w:rtl w:val="0"/>
        </w:rPr>
        <w:t>Praktické předvedení</w:t>
      </w:r>
    </w:p>
    <w:p>
      <w:pPr>
        <w:pStyle w:val="P12"/>
        <w:framePr w:w="6710" w:h="376" w:hRule="exact" w:wrap="none" w:vAnchor="page" w:hAnchor="margin" w:x="45" w:y="13896"/>
        <w:rPr>
          <w:rStyle w:val="C3"/>
          <w:rtl w:val="0"/>
        </w:rPr>
      </w:pPr>
    </w:p>
    <w:p>
      <w:pPr>
        <w:pStyle w:val="P13"/>
        <w:framePr w:w="6658" w:h="249" w:hRule="exact" w:wrap="none" w:vAnchor="page" w:hAnchor="margin" w:x="71" w:y="13952"/>
        <w:rPr>
          <w:rStyle w:val="C11"/>
          <w:rtl w:val="0"/>
        </w:rPr>
      </w:pPr>
      <w:r>
        <w:rPr>
          <w:rStyle w:val="C11"/>
          <w:rtl w:val="0"/>
        </w:rPr>
        <w:t>c) Dokončit celkovou povrchovou úpravu obuvi</w:t>
      </w:r>
    </w:p>
    <w:p>
      <w:pPr>
        <w:pStyle w:val="P28"/>
        <w:framePr w:w="3921" w:h="376" w:hRule="exact" w:wrap="none" w:vAnchor="page" w:hAnchor="margin" w:x="6800" w:y="13896"/>
        <w:rPr>
          <w:rStyle w:val="C3"/>
          <w:rtl w:val="0"/>
        </w:rPr>
      </w:pPr>
    </w:p>
    <w:p>
      <w:pPr>
        <w:pStyle w:val="P29"/>
        <w:framePr w:w="3839" w:h="249" w:hRule="exact" w:wrap="none" w:vAnchor="page" w:hAnchor="margin" w:x="6856" w:y="13952"/>
        <w:rPr>
          <w:rStyle w:val="C21"/>
          <w:rtl w:val="0"/>
        </w:rPr>
      </w:pPr>
      <w:r>
        <w:rPr>
          <w:rStyle w:val="C21"/>
          <w:rtl w:val="0"/>
        </w:rPr>
        <w:t>Praktické předvedení</w:t>
      </w:r>
    </w:p>
    <w:p>
      <w:pPr>
        <w:pStyle w:val="P32"/>
        <w:framePr w:w="10710" w:h="248" w:hRule="exact" w:wrap="none" w:vAnchor="page" w:hAnchor="margin" w:x="28" w:y="14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scénické obuvi, 29.4.2026 2:30:17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a údržba scénické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materiály, nástroje a pomůcky potřebné k běžné opravě předložené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předloženou obuv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Vytáhnout předloženou obuv na kopytech do šířky a do délky podle určené míry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Vytáhnout předložené holínky podle určené míry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Patinování a barvení obuvi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Napatinovat předloženou obuv</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Nabarvit (nastříkat) předloženou obuv</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scénické obuvi, 29.4.2026 2:30:17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pracovní pomůcky (šídlo, jehly, kleště, nůžky).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dle tohoto hodnoticího standardu obuvnické materiály a obuv v souladu s jednotlivými kritérii hodnocení.</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 scénické obuvi, 29.4.2026 2:30:17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scénické a krojové obuvi nebo na výrobu obuvi + střední vzdělání s maturitní zkouškou v příslušném nástavbovém oboru vzdělání a alespoň 5 let odborné praxe v oblasti zhotovování scénické obuvi pro divadelní, televizní nebo filmovou tvorbu nebo pro taneční soubory nebo jiné kulturní subjekty, nebo ve funkci učitele odborného výcviku v oblasti výroby scénické obuvi, z toho minimálně jeden rok v období posledních dvou let před podáním žádosti o udělení autorizace.</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scénické a krojové obuvi nebo obuvnickou technologii nebo modelářství a návrhářství obuvi a módních doplňků a alespoň 5 let odborné praxe v oblasti zhotovování scénické obuvi pro divadelní, televizní nebo filmovou tvorbu nebo pro taneční soubory nebo jiné kulturní subjekty, nebo ve funkci učitele praktického vyučování v oblasti obuvnictví, z toho minimálně jeden rok v období posledních dvou let před podáním žádosti o udělení autorizace.</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32-012-H Obuvník scénické obuvi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zhotovování scénické obuvi pro divadelní, televizní nebo filmovou tvorbu nebo pro taneční soubory nebo jiné kulturní subjekty, z toho minimálně jeden rok v období posledních dvou let před podáním žádosti o udělení autorizace.</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 scénické obuvi, 29.4.2026 2:30:17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prostorná, přiměřeně temperovaná místnost s možností odvětrání (odsávání), s denním i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umělým osvětlením, s přívodem studené i teplé vody a přívodem elektrické energie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všem bezpečnostním předpisům</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nářadí pro obuvnické práce:</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dostatečně velkou pracovní deskou – 2m x 1m</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obuvnická míra</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krejčovská míra</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pravítko, křivítko</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kalkulačka</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obuvnické kladivo</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obuvnické nože</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nůžky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na papír</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balicí papír</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štípací</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na napínání obuvi</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široké</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kozí nožka</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půrek</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pilník</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rašple</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brousek</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šídlo</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odjímáček</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žehlítka</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háček na vyzouvání kopyt</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kopyta</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potěh</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lžíce na obouvání</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špendlíky</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(tužka, propisovací tužka, blok)</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šicí obuvnický stroj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jehly</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nitě</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bodec</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nulátko nebo sadu drazérů</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lepicí páska</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Obuvník scénické obuvi, 29.4.2026 2:30:17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Obuvník scénické obuvi, 29.4.2026 2:30:17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Drtinova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Obuvník scénické obuvi, 29.4.2026 2:30:17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2FE0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E555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