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3D21B" Type="http://schemas.openxmlformats.org/officeDocument/2006/relationships/officeDocument" Target="/word/document.xml" /><Relationship Id="coreR19F3D21B" Type="http://schemas.openxmlformats.org/package/2006/relationships/metadata/core-properties" Target="/docProps/core.xml" /><Relationship Id="customR19F3D2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Pečující v domácnosti (kód: 75-015-H)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25.03.2022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Pečující v domácnosti, 27.10.2026 1:23:08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