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D2F0BB" Type="http://schemas.openxmlformats.org/officeDocument/2006/relationships/officeDocument" Target="/word/document.xml" /><Relationship Id="coreR33D2F0BB" Type="http://schemas.openxmlformats.org/package/2006/relationships/metadata/core-properties" Target="/docProps/core.xml" /><Relationship Id="customR33D2F0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Celní deklarant/deklarantka (kód: 63-019-M)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Celní deklarant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Celní deklarant/deklarantka, 30.10.2026 7:46:29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addconsulting cee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Pobřežní 249/46, 18600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Celní deklarant/deklarantka, 30.10.2026 7:46:29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