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3F902F" Type="http://schemas.openxmlformats.org/officeDocument/2006/relationships/officeDocument" Target="/word/document.xml" /><Relationship Id="coreR603F902F" Type="http://schemas.openxmlformats.org/package/2006/relationships/metadata/core-properties" Target="/docProps/core.xml" /><Relationship Id="customR603F90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18.5.2026 15:12:35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 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 včetně závislostí, navrhnout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při práci s dětmi a mládeží ve volném čase</w:t>
      </w:r>
    </w:p>
    <w:p>
      <w:pPr>
        <w:pStyle w:val="P24"/>
        <w:framePr w:w="6713" w:h="376" w:hRule="exact" w:wrap="none" w:vAnchor="page" w:hAnchor="margin" w:x="45" w:y="11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99"/>
        <w:rPr>
          <w:rStyle w:val="C11"/>
          <w:rtl w:val="0"/>
        </w:rPr>
      </w:pPr>
      <w:r>
        <w:rPr>
          <w:rStyle w:val="C11"/>
          <w:rtl w:val="0"/>
        </w:rPr>
        <w:t>a) Orientovat se v základních právních normách souvisejících s činností vedoucího volnočasových aktivit dětí a mládeže</w:t>
      </w:r>
    </w:p>
    <w:p>
      <w:pPr>
        <w:pStyle w:val="P28"/>
        <w:framePr w:w="3921" w:h="607" w:hRule="exact" w:wrap="none" w:vAnchor="page" w:hAnchor="margin" w:x="6800" w:y="11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2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06"/>
        <w:rPr>
          <w:rStyle w:val="C13"/>
          <w:rtl w:val="0"/>
        </w:rPr>
      </w:pPr>
      <w:r>
        <w:rPr>
          <w:rStyle w:val="C13"/>
          <w:rtl w:val="0"/>
        </w:rPr>
        <w:t>b) Popsat ústně na modelových příkladech předvyplněných účetních dokladů základní náležitosti správně vyplněného účetního dokladu a vyplnit účetní doklad</w:t>
      </w:r>
    </w:p>
    <w:p>
      <w:pPr>
        <w:pStyle w:val="P30"/>
        <w:framePr w:w="3921" w:h="831" w:hRule="exact" w:wrap="none" w:vAnchor="page" w:hAnchor="margin" w:x="6800" w:y="122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18.5.2026 15:12:35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 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realizace výchovně vzdělávacích aktivit pro děti a mládež,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 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 vzdělávacích metod pro modelovou výchovně 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 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 souladu s výchovně vzdělávací aktivitou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sebeevaluace a předvést jeden typ evaluace a jeden typ sebeevaluace pro zvolenou věkovou skupinu dětí a mládeže</w:t>
      </w:r>
    </w:p>
    <w:p>
      <w:pPr>
        <w:pStyle w:val="P28"/>
        <w:framePr w:w="3921" w:h="607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14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6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 na modelové situaci</w:t>
      </w:r>
    </w:p>
    <w:p>
      <w:pPr>
        <w:pStyle w:val="P28"/>
        <w:framePr w:w="3921" w:h="831" w:hRule="exact" w:wrap="none" w:vAnchor="page" w:hAnchor="margin" w:x="6800" w:y="132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0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7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0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18.5.2026 15:12:35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403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34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84" w:h="230" w:hRule="exact" w:wrap="none" w:vAnchor="page" w:hAnchor="margin" w:x="54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7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40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40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02" w:h="230" w:hRule="exact" w:wrap="none" w:vAnchor="page" w:hAnchor="margin" w:x="2294" w:y="5407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735" w:h="230" w:hRule="exact" w:wrap="none" w:vAnchor="page" w:hAnchor="margin" w:x="3139" w:y="5407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1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089" w:y="540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5102" w:y="540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49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668" w:y="5407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6480" w:y="54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748" w:y="5407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401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526" w:y="5407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809" w:y="5407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36" w:y="5407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60" w:y="540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508" w:y="5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24" w:y="5407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638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0999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0999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0999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0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0999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0999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0999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0999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099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09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2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23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230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230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23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23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14" w:y="1123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7161" w:y="112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819" w:y="112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992" w:y="1123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8227" w:y="11230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9115" w:y="11230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465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4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46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17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715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171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171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1715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171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1715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1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196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196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1964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196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47" w:y="11964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21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21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214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2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56" w:y="12214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4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46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463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769" w:h="230" w:hRule="exact" w:wrap="none" w:vAnchor="page" w:hAnchor="margin" w:x="2035" w:y="12463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303" w:h="230" w:hRule="exact" w:wrap="none" w:vAnchor="page" w:hAnchor="margin" w:x="2846" w:y="1246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192" w:y="124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316" w:y="12463"/>
        <w:rPr>
          <w:rStyle w:val="C27"/>
          <w:rtl w:val="0"/>
        </w:rPr>
      </w:pPr>
      <w:r>
        <w:rPr>
          <w:rStyle w:val="C27"/>
          <w:rtl w:val="0"/>
        </w:rPr>
        <w:t>26)</w:t>
      </w:r>
    </w:p>
    <w:p>
      <w:pPr>
        <w:pStyle w:val="P38"/>
        <w:framePr w:w="73" w:h="230" w:hRule="exact" w:wrap="none" w:vAnchor="page" w:hAnchor="margin" w:x="28" w:y="126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9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9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293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1657" w:h="230" w:hRule="exact" w:wrap="none" w:vAnchor="page" w:hAnchor="margin" w:x="2649" w:y="12934"/>
        <w:rPr>
          <w:rStyle w:val="C26"/>
          <w:rtl w:val="0"/>
        </w:rPr>
      </w:pPr>
      <w:r>
        <w:rPr>
          <w:rStyle w:val="C26"/>
          <w:rtl w:val="0"/>
        </w:rPr>
        <w:t>návrhu výchovně</w:t>
      </w:r>
    </w:p>
    <w:p>
      <w:pPr>
        <w:pStyle w:val="P37"/>
        <w:framePr w:w="1249" w:h="230" w:hRule="exact" w:wrap="none" w:vAnchor="page" w:hAnchor="margin" w:x="4348" w:y="1293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4" w:y="12934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05" w:y="12934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24" w:y="129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46" w:h="230" w:hRule="exact" w:wrap="none" w:vAnchor="page" w:hAnchor="margin" w:x="6897" w:y="12934"/>
        <w:rPr>
          <w:rStyle w:val="C26"/>
          <w:rtl w:val="0"/>
        </w:rPr>
      </w:pPr>
      <w:r>
        <w:rPr>
          <w:rStyle w:val="C26"/>
          <w:rtl w:val="0"/>
        </w:rPr>
        <w:t>zásad výchovně</w:t>
      </w:r>
    </w:p>
    <w:p>
      <w:pPr>
        <w:pStyle w:val="P37"/>
        <w:framePr w:w="1249" w:h="230" w:hRule="exact" w:wrap="none" w:vAnchor="page" w:hAnchor="margin" w:x="8491" w:y="1293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82" w:y="1293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10420" w:y="1293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28" w:y="13164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456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643" w:y="13164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392" w:y="1316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579" w:y="13164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472" w:y="1316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2779" w:y="13164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705" w:y="13164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4776" w:y="13164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635" w:y="13164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528" w:y="13164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588" w:y="13164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414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601" w:y="13164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340" w:y="13164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10627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8" w:y="13395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627" w:y="13395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6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6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36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363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136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4" w:y="136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4" w:y="1363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4" w:y="1363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16" w:y="1363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52" w:y="13630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7996" w:y="1363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00" w:y="136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04" w:y="1363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84" w:y="1363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777" w:y="13860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147" w:y="13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320" w:y="1386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1876" w:y="1386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79" w:y="1386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82" w:y="138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449" w:y="1386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43" w:y="13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16" w:y="1386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5827" w:y="13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096" w:y="13860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152" w:y="13860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361" w:y="13860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879" w:h="230" w:hRule="exact" w:wrap="none" w:vAnchor="page" w:hAnchor="margin" w:x="9307" w:y="13860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927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09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091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09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09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0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091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34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434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434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4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4590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459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45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4590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459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459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4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483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4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4839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483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0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089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291" w:y="15089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294" w:y="1508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17" w:h="230" w:hRule="exact" w:wrap="none" w:vAnchor="page" w:hAnchor="margin" w:x="28" w:y="15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53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53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532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17" w:y="1532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590" w:y="1532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17" w:y="1532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72" w:y="1532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31" w:y="15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5904" w:y="15324"/>
        <w:rPr>
          <w:rStyle w:val="C27"/>
          <w:rtl w:val="0"/>
        </w:rPr>
      </w:pPr>
      <w:r>
        <w:rPr>
          <w:rStyle w:val="C27"/>
          <w:rtl w:val="0"/>
        </w:rPr>
        <w:t>uchazeč navrhne</w:t>
      </w:r>
    </w:p>
    <w:p>
      <w:pPr>
        <w:pStyle w:val="P38"/>
        <w:framePr w:w="836" w:h="230" w:hRule="exact" w:wrap="none" w:vAnchor="page" w:hAnchor="margin" w:x="7483" w:y="1532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61" w:y="1532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28" w:y="1532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07" w:y="15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080" w:y="1532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572" w:h="230" w:hRule="exact" w:wrap="none" w:vAnchor="page" w:hAnchor="margin" w:x="28" w:y="1555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43" w:y="1555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65" w:y="155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02" w:y="155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057" w:y="15555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868" w:y="155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04" w:y="155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4905" w:y="1555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563" w:y="15555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5942" w:y="1555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700" w:y="155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137" w:y="155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092" w:y="15555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8851" w:y="155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024" w:y="155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9916" w:y="1555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18.5.2026 15:12:35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154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389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2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63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2639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2639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130" w:h="230" w:hRule="exact" w:wrap="none" w:vAnchor="page" w:hAnchor="margin" w:x="3667" w:y="26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3840" w:y="2639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617" w:y="2639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2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28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232" w:y="28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2404" w:y="2889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70" w:y="2889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81" w:y="2889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72" w:y="2889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72" w:y="2889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138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13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138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138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8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388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388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388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388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3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3637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3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3887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137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6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6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460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46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4607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46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4607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4607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274" w:h="230" w:hRule="exact" w:wrap="none" w:vAnchor="page" w:hAnchor="margin" w:x="6057" w:y="460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374" w:y="4607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912" w:y="460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7084" w:y="4607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675" w:y="46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848" w:y="4607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640" w:y="460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923" w:y="4607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514" w:h="230" w:hRule="exact" w:wrap="none" w:vAnchor="page" w:hAnchor="margin" w:x="9681" w:y="4607"/>
        <w:rPr>
          <w:rStyle w:val="C26"/>
          <w:rtl w:val="0"/>
        </w:rPr>
      </w:pPr>
      <w:r>
        <w:rPr>
          <w:rStyle w:val="C26"/>
          <w:rtl w:val="0"/>
        </w:rPr>
        <w:t>čase.</w:t>
      </w:r>
    </w:p>
    <w:p>
      <w:pPr>
        <w:pStyle w:val="P38"/>
        <w:framePr w:w="817" w:h="230" w:hRule="exact" w:wrap="none" w:vAnchor="page" w:hAnchor="margin" w:x="28" w:y="48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8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70" w:h="230" w:hRule="exact" w:wrap="none" w:vAnchor="page" w:hAnchor="margin" w:x="1123" w:y="4842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36" w:y="4842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2961" w:y="4842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796" w:y="4842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4996" w:y="48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155" w:y="4842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37" w:h="230" w:hRule="exact" w:wrap="none" w:vAnchor="page" w:hAnchor="margin" w:x="5904" w:y="4842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325" w:h="230" w:hRule="exact" w:wrap="none" w:vAnchor="page" w:hAnchor="margin" w:x="6883" w:y="4842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529" w:h="230" w:hRule="exact" w:wrap="none" w:vAnchor="page" w:hAnchor="margin" w:x="8251" w:y="484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8822" w:y="4842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216" w:y="4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388" w:y="4842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10200" w:y="48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" w:y="5073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696" w:y="50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1310" w:y="5073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53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3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5322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532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5322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55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57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5572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5572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6" w:h="230" w:hRule="exact" w:wrap="none" w:vAnchor="page" w:hAnchor="margin" w:x="2683" w:y="5572"/>
        <w:rPr>
          <w:rStyle w:val="C27"/>
          <w:rtl w:val="0"/>
        </w:rPr>
      </w:pPr>
      <w:r>
        <w:rPr>
          <w:rStyle w:val="C27"/>
          <w:rtl w:val="0"/>
        </w:rPr>
        <w:t>(smlouva</w:t>
      </w:r>
    </w:p>
    <w:p>
      <w:pPr>
        <w:pStyle w:val="P38"/>
        <w:framePr w:w="130" w:h="230" w:hRule="exact" w:wrap="none" w:vAnchor="page" w:hAnchor="margin" w:x="3552" w:y="55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24" w:y="5572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02" w:h="230" w:hRule="exact" w:wrap="none" w:vAnchor="page" w:hAnchor="margin" w:x="4329" w:y="5572"/>
        <w:rPr>
          <w:rStyle w:val="C27"/>
          <w:rtl w:val="0"/>
        </w:rPr>
      </w:pPr>
      <w:r>
        <w:rPr>
          <w:rStyle w:val="C27"/>
          <w:rtl w:val="0"/>
        </w:rPr>
        <w:t>prostoru,</w:t>
      </w:r>
    </w:p>
    <w:p>
      <w:pPr>
        <w:pStyle w:val="P38"/>
        <w:framePr w:w="783" w:h="230" w:hRule="exact" w:wrap="none" w:vAnchor="page" w:hAnchor="margin" w:x="5174" w:y="5572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6000" w:y="557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859" w:y="5572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406" w:y="5572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58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5821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582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5821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5821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5821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5821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58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5821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58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5821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5821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58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58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052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052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052"/>
        <w:rPr>
          <w:rStyle w:val="C27"/>
          <w:rtl w:val="0"/>
        </w:rPr>
      </w:pPr>
      <w:r>
        <w:rPr>
          <w:rStyle w:val="C27"/>
          <w:rtl w:val="0"/>
        </w:rPr>
        <w:t>vyúčtovat;</w:t>
      </w:r>
    </w:p>
    <w:p>
      <w:pPr>
        <w:pStyle w:val="P38"/>
        <w:framePr w:w="1157" w:h="230" w:hRule="exact" w:wrap="none" w:vAnchor="page" w:hAnchor="margin" w:x="2860" w:y="605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05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052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052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052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2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301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30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301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301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3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301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65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6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678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1233" w:y="6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1737" w:y="6786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784" w:y="678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2956" w:y="6786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3768" w:y="6786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4579" w:y="67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37" w:y="67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260" w:y="67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5433" w:y="678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6048" w:y="678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0" w:h="230" w:hRule="exact" w:wrap="none" w:vAnchor="page" w:hAnchor="margin" w:x="6816" w:y="6786"/>
        <w:rPr>
          <w:rStyle w:val="C27"/>
          <w:rtl w:val="0"/>
        </w:rPr>
      </w:pPr>
      <w:r>
        <w:rPr>
          <w:rStyle w:val="C27"/>
          <w:rtl w:val="0"/>
        </w:rPr>
        <w:t>vyplněny,</w:t>
      </w:r>
    </w:p>
    <w:p>
      <w:pPr>
        <w:pStyle w:val="P38"/>
        <w:framePr w:w="615" w:h="230" w:hRule="exact" w:wrap="none" w:vAnchor="page" w:hAnchor="margin" w:x="7718" w:y="6786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8376" w:y="678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8990" w:y="6786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388" w:y="7017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1468" w:y="7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1972" w:y="7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74" w:y="701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542" w:y="701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2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7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190" w:y="7266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505" w:h="230" w:hRule="exact" w:wrap="none" w:vAnchor="page" w:hAnchor="margin" w:x="1771" w:y="726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62" w:h="230" w:hRule="exact" w:wrap="none" w:vAnchor="page" w:hAnchor="margin" w:x="2318" w:y="7266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2923" w:y="7266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3624" w:y="726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4113" w:y="726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603" w:y="72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03" w:y="72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7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773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773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79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7986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7986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79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7986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798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4454" w:y="798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10" w:y="798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59" w:y="798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52" w:y="7986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29" w:y="7986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06" w:y="798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897" w:y="7986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2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236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236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23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3504" w:y="823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0" w:y="823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08" w:y="8236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11" w:y="8236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590" w:y="8236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84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8485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478" w:y="8485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2457" w:y="8485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513" w:y="8485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262" w:y="8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435" w:y="8485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347" w:y="8485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6614" w:y="8485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7905" w:y="8485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8308" w:y="8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8481" w:y="8485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8716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9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918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91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918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918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9186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155" w:y="918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091" w:y="918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6883" w:y="9186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7804" w:y="918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8707" w:y="918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9710" w:y="918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9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94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941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941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941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9417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94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94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941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73" w:h="230" w:hRule="exact" w:wrap="none" w:vAnchor="page" w:hAnchor="margin" w:x="5913" w:y="9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96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66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966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966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966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99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9916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9916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991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419" w:y="991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22" w:y="991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1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16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1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16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165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16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1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16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1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165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165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0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041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04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041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04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041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06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6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066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066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50" w:y="1066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53" w:y="1066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9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091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091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0914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1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164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164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16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630" w:y="1116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33" w:y="1116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00" w:y="1116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26" w:y="11164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13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1413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70" w:h="230" w:hRule="exact" w:wrap="none" w:vAnchor="page" w:hAnchor="margin" w:x="960" w:y="1141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16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166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166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18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1913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191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1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16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162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162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2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2633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086" w:y="1263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296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468" w:y="1263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304" w:y="1263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5937" w:y="126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254" w:y="1263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792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964" w:y="12633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7732" w:y="1263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568" w:y="126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884" w:y="1263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422" w:y="1263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595" w:y="1263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185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0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0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0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09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09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0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098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333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3333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35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3583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33" w:y="1358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13" w:y="1358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886" w:y="13583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356" w:y="13583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048" w:y="13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06" w:y="13583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643" w:y="13583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257" w:y="135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40" w:y="13583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078" w:y="13583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081" w:y="13583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003" w:y="13583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540" w:y="1358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030" w:y="13583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620" w:y="13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793" w:y="13583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451" w:y="135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9667" w:y="13583"/>
        <w:rPr>
          <w:rStyle w:val="C27"/>
          <w:rtl w:val="0"/>
        </w:rPr>
      </w:pPr>
      <w:r>
        <w:rPr>
          <w:rStyle w:val="C27"/>
          <w:rtl w:val="0"/>
        </w:rPr>
        <w:t>značená,</w:t>
      </w:r>
    </w:p>
    <w:p>
      <w:pPr>
        <w:pStyle w:val="P38"/>
        <w:framePr w:w="226" w:h="230" w:hRule="exact" w:wrap="none" w:vAnchor="page" w:hAnchor="margin" w:x="388" w:y="138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657" w:y="13813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315" w:y="13813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2193" w:y="13813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808" w:y="1381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3033" w:y="13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206" w:y="1381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61" w:h="230" w:hRule="exact" w:wrap="none" w:vAnchor="page" w:hAnchor="margin" w:x="3432" w:y="13813"/>
        <w:rPr>
          <w:rStyle w:val="C27"/>
          <w:rtl w:val="0"/>
        </w:rPr>
      </w:pPr>
      <w:r>
        <w:rPr>
          <w:rStyle w:val="C27"/>
          <w:rtl w:val="0"/>
        </w:rPr>
        <w:t>třídy;</w:t>
      </w:r>
    </w:p>
    <w:p>
      <w:pPr>
        <w:pStyle w:val="P40"/>
        <w:framePr w:w="375" w:h="245" w:hRule="exact" w:wrap="none" w:vAnchor="page" w:hAnchor="margin" w:x="28" w:y="140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06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24" w:y="14063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15" w:y="14063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115" w:y="14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460" w:y="1406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209" w:y="1406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603" w:y="140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371" w:y="1406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172" w:y="14063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6710" w:y="14063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334" w:y="14063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7824" w:y="1406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251" w:y="14063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374" w:y="14063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293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29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293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293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293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293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293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29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293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29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37" w:h="230" w:hRule="exact" w:wrap="none" w:vAnchor="page" w:hAnchor="margin" w:x="6960" w:y="14293"/>
        <w:rPr>
          <w:rStyle w:val="C27"/>
          <w:rtl w:val="0"/>
        </w:rPr>
      </w:pPr>
      <w:r>
        <w:rPr>
          <w:rStyle w:val="C27"/>
          <w:rtl w:val="0"/>
        </w:rPr>
        <w:t>km.</w:t>
      </w:r>
    </w:p>
    <w:p>
      <w:pPr>
        <w:pStyle w:val="P38"/>
        <w:framePr w:w="572" w:h="230" w:hRule="exact" w:wrap="none" w:vAnchor="page" w:hAnchor="margin" w:x="7339" w:y="14293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7953" w:y="142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32" w:y="14293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105" w:h="230" w:hRule="exact" w:wrap="none" w:vAnchor="page" w:hAnchor="margin" w:x="8769" w:y="14293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40"/>
        <w:framePr w:w="375" w:h="245" w:hRule="exact" w:wrap="none" w:vAnchor="page" w:hAnchor="margin" w:x="28" w:y="145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543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68" w:y="14543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694" w:y="145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867" w:y="14543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582" w:y="14543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331" w:y="14543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844" w:y="14543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689" w:y="145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4972" w:y="14543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750" w:y="14543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484" w:y="14543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6768" w:y="14543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817" w:h="230" w:hRule="exact" w:wrap="none" w:vAnchor="page" w:hAnchor="margin" w:x="7147" w:y="14543"/>
        <w:rPr>
          <w:rStyle w:val="C27"/>
          <w:rtl w:val="0"/>
        </w:rPr>
      </w:pPr>
      <w:r>
        <w:rPr>
          <w:rStyle w:val="C27"/>
          <w:rtl w:val="0"/>
        </w:rPr>
        <w:t>účastnící</w:t>
      </w:r>
    </w:p>
    <w:p>
      <w:pPr>
        <w:pStyle w:val="P38"/>
        <w:framePr w:w="769" w:h="230" w:hRule="exact" w:wrap="none" w:vAnchor="page" w:hAnchor="margin" w:x="8006" w:y="14543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8817" w:y="145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9508" w:y="14543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477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4773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4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4773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4773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4773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4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4773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514" w:h="230" w:hRule="exact" w:wrap="none" w:vAnchor="page" w:hAnchor="margin" w:x="6182" w:y="14773"/>
        <w:rPr>
          <w:rStyle w:val="C27"/>
          <w:rtl w:val="0"/>
        </w:rPr>
      </w:pPr>
      <w:r>
        <w:rPr>
          <w:rStyle w:val="C27"/>
          <w:rtl w:val="0"/>
        </w:rPr>
        <w:t>ohně;</w:t>
      </w:r>
    </w:p>
    <w:p>
      <w:pPr>
        <w:pStyle w:val="P40"/>
        <w:framePr w:w="375" w:h="245" w:hRule="exact" w:wrap="none" w:vAnchor="page" w:hAnchor="margin" w:x="28" w:y="15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5023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56" w:y="15023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14" w:y="150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097" w:y="1502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70" w:y="15023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07" w:y="15023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56" w:y="15023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45" w:y="15023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468" w:y="15023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380" w:y="150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664" w:y="15023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889" w:y="1502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580" w:y="15023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864" w:y="1502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776" w:y="15023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577" w:y="15023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00" w:y="15023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9936" w:y="1502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388" w:y="152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15253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15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15253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1525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152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15253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15253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201" w:h="230" w:hRule="exact" w:wrap="none" w:vAnchor="page" w:hAnchor="margin" w:x="4780" w:y="15253"/>
        <w:rPr>
          <w:rStyle w:val="C27"/>
          <w:rtl w:val="0"/>
        </w:rPr>
      </w:pPr>
      <w:r>
        <w:rPr>
          <w:rStyle w:val="C27"/>
          <w:rtl w:val="0"/>
        </w:rPr>
        <w:t>vystupování);</w:t>
      </w:r>
    </w:p>
    <w:p>
      <w:pPr>
        <w:pStyle w:val="P40"/>
        <w:framePr w:w="375" w:h="245" w:hRule="exact" w:wrap="none" w:vAnchor="page" w:hAnchor="margin" w:x="28" w:y="15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550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24" w:y="15503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70" w:y="1550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53" w:y="15503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558" w:y="155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827" w:y="15503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892" w:y="15503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771" w:y="155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054" w:y="15503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856" w:y="155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201" w:y="155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580" w:y="1550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348" w:y="1550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150" w:y="1550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630" w:y="15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788" w:y="1550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580" w:y="15503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18.5.2026 15:12:35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15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15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6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65" w:hRule="exact" w:wrap="none" w:vAnchor="page" w:hAnchor="margin" w:x="0" w:y="104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18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s maturitou a nejméně 5 let odborné praxe v oblasti vedení volnočasových a zájmových aktivit dětí a mládeže.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18.5.2026 15:12:35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chart, dataprojektor, projekční plocha, notebook nebo PC s připojením na internet;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Bloomovu taxonomii cílů a přehled základních kompetencí pro žáky základních a středních škol;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v platném znění;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Občanský zákoník č. 89/2012Sb., v platném znění;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Trestní zákoník č. 40/2009 Sb., v platném znění. 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3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3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3 až 4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18.5.2026 15:12:35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18.5.2026 15:12:35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6A4F5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7542A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B8041C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3380D5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