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A9309" Type="http://schemas.openxmlformats.org/officeDocument/2006/relationships/officeDocument" Target="/word/document.xml" /><Relationship Id="coreRAAA9309" Type="http://schemas.openxmlformats.org/package/2006/relationships/metadata/core-properties" Target="/docProps/core.xml" /><Relationship Id="customRAAA93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 samostatná knihovnice katalogizátorka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20.9.2026 6:39:36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8473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8E2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