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9D1DB6" Type="http://schemas.openxmlformats.org/officeDocument/2006/relationships/officeDocument" Target="/word/document.xml" /><Relationship Id="coreR369D1DB6" Type="http://schemas.openxmlformats.org/package/2006/relationships/metadata/core-properties" Target="/docProps/core.xml" /><Relationship Id="customR369D1D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Akvizice tištěných a elektronických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Akviziční činnosti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základních zdrojů a jejich ověřování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jmenného a věcného katalogizačního záznamu dle platných knihovnických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3:19:54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Akvizice tištěných a elektronických informačních zdrojů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Na příkladu jednoho českého a jednoho zahraničního elektronického knihkupectví vysvětlit principy, výhody a nevýhody nákupu knih tímto způsobem a vyhledat v databázi těchto knihkupectví 3 nejžádanější knihy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Ověřit v databázi české národní agentury pro ISSN (International Serial Standard Number, mezinárodní číslo periodik) údaje o určeném titulu periodika (ISSN, nakladatelské údaje, periodicita)</w:t>
      </w:r>
    </w:p>
    <w:p>
      <w:pPr>
        <w:pStyle w:val="P30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Přiřadit názvy českých a zahraničních nakladatelů k charakteristice jejich publikačního profilu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Popsat modely nákupu e-knih u vybraného českého distributora</w:t>
      </w:r>
    </w:p>
    <w:p>
      <w:pPr>
        <w:pStyle w:val="P30"/>
        <w:framePr w:w="3921" w:h="376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2"/>
        <w:rPr>
          <w:rStyle w:val="C18"/>
          <w:rtl w:val="0"/>
        </w:rPr>
      </w:pPr>
      <w:r>
        <w:rPr>
          <w:rStyle w:val="C18"/>
          <w:rtl w:val="0"/>
        </w:rPr>
        <w:t>Akviziční činnosti v knihovnách</w:t>
      </w:r>
    </w:p>
    <w:p>
      <w:pPr>
        <w:pStyle w:val="P24"/>
        <w:framePr w:w="6713" w:h="376" w:hRule="exact" w:wrap="none" w:vAnchor="page" w:hAnchor="margin" w:x="45" w:y="71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3"/>
        <w:rPr>
          <w:rStyle w:val="C11"/>
          <w:rtl w:val="0"/>
        </w:rPr>
      </w:pPr>
      <w:r>
        <w:rPr>
          <w:rStyle w:val="C11"/>
          <w:rtl w:val="0"/>
        </w:rPr>
        <w:t>a) Zpracovat tematický bodový plán doplňování pro knihovnu v sídle do 50 000 obyvatel dle zadaných parametrů a prezentovat jej</w:t>
      </w:r>
    </w:p>
    <w:p>
      <w:pPr>
        <w:pStyle w:val="P28"/>
        <w:framePr w:w="3921" w:h="607" w:hRule="exact" w:wrap="none" w:vAnchor="page" w:hAnchor="margin" w:x="6800" w:y="75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00"/>
        <w:rPr>
          <w:rStyle w:val="C13"/>
          <w:rtl w:val="0"/>
        </w:rPr>
      </w:pPr>
      <w:r>
        <w:rPr>
          <w:rStyle w:val="C13"/>
          <w:rtl w:val="0"/>
        </w:rPr>
        <w:t>b) Popsat základní principy získávání informačních zdrojů prostřednictvím povinného výtisku, darů a výměny</w:t>
      </w:r>
    </w:p>
    <w:p>
      <w:pPr>
        <w:pStyle w:val="P30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0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75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07"/>
        <w:rPr>
          <w:rStyle w:val="C11"/>
          <w:rtl w:val="0"/>
        </w:rPr>
      </w:pPr>
      <w:r>
        <w:rPr>
          <w:rStyle w:val="C11"/>
          <w:rtl w:val="0"/>
        </w:rPr>
        <w:t>c) Popsat základní evidenci knihovního fondu dle platného knihovního zákona a navazujících předpisů včetně vazby mezi knihovní a účetní evidencí</w:t>
      </w:r>
    </w:p>
    <w:p>
      <w:pPr>
        <w:pStyle w:val="P28"/>
        <w:framePr w:w="3921" w:h="831" w:hRule="exact" w:wrap="none" w:vAnchor="page" w:hAnchor="margin" w:x="6800" w:y="875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5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638"/>
        <w:rPr>
          <w:rStyle w:val="C13"/>
          <w:rtl w:val="0"/>
        </w:rPr>
      </w:pPr>
      <w:r>
        <w:rPr>
          <w:rStyle w:val="C13"/>
          <w:rtl w:val="0"/>
        </w:rPr>
        <w:t xml:space="preserve">d) Zjistit dostupnost a finanční náročnost  pěti českých dokumentů vydaných v roce předcházejícím roku zkoušky (naučná monografie pro dospělé, zvuková kniha, mapa, VŠ skripta, hudebnina) na trhu</w:t>
      </w:r>
    </w:p>
    <w:p>
      <w:pPr>
        <w:pStyle w:val="P30"/>
        <w:framePr w:w="3921" w:h="831" w:hRule="exact" w:wrap="none" w:vAnchor="page" w:hAnchor="margin" w:x="6800" w:y="958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6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e) Vyhledat 3 regionální nakladatele a ověřit dostupnost jejich produkce v katalogu knihovny</w:t>
      </w:r>
    </w:p>
    <w:p>
      <w:pPr>
        <w:pStyle w:val="P28"/>
        <w:framePr w:w="3921" w:h="607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69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1200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7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0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7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40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12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47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odborný text a určit stanovený počet klíčových slov</w:t>
      </w:r>
    </w:p>
    <w:p>
      <w:pPr>
        <w:pStyle w:val="P30"/>
        <w:framePr w:w="3921" w:h="607" w:hRule="exact" w:wrap="none" w:vAnchor="page" w:hAnchor="margin" w:x="6800" w:y="12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71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3:19:54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6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32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101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03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10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10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5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86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115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1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93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121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8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3:19:54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specializovaných elektronických informačních zdrojích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je na vybraném příkladu z českého a zahraničního prostředí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vybrané domácí a zahraniční elektronické informační zdroje v nabídce českých knihoven, jejich funkce a základní služby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Vyhledat 3 dokumenty ve fondech 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Ovládání automatizovaného knihovního systému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Popsat model automatizovaného knihovního systému, včetně návaznosti agend pro zpracování, zpřístupnění a uchování dokumentu v knihovně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Popsat a vysvětlit, jaké typy statistik lze získat z dat automatizovaného knihovního systému a jak je lze použít při hodnocení práce a plánování rozvoje knihovny a uvést jeden modelový příklad z praxe knihoven</w:t>
      </w:r>
    </w:p>
    <w:p>
      <w:pPr>
        <w:pStyle w:val="P30"/>
        <w:framePr w:w="3921" w:h="831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3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366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základních zdrojů a jejich ověřování</w:t>
      </w:r>
    </w:p>
    <w:p>
      <w:pPr>
        <w:pStyle w:val="P24"/>
        <w:framePr w:w="6713" w:h="376" w:hRule="exact" w:wrap="none" w:vAnchor="page" w:hAnchor="margin" w:x="45" w:y="88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37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91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44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9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51"/>
        <w:rPr>
          <w:rStyle w:val="C11"/>
          <w:rtl w:val="0"/>
        </w:rPr>
      </w:pPr>
      <w:r>
        <w:rPr>
          <w:rStyle w:val="C11"/>
          <w:rtl w:val="0"/>
        </w:rPr>
        <w:t>c) Vyhledat regionální literaturu na základě specifického požadavku</w:t>
      </w:r>
    </w:p>
    <w:p>
      <w:pPr>
        <w:pStyle w:val="P28"/>
        <w:framePr w:w="3921" w:h="376" w:hRule="exact" w:wrap="none" w:vAnchor="page" w:hAnchor="margin" w:x="6800" w:y="103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7"/>
        <w:rPr>
          <w:rStyle w:val="C13"/>
          <w:rtl w:val="0"/>
        </w:rPr>
      </w:pPr>
      <w:r>
        <w:rPr>
          <w:rStyle w:val="C13"/>
          <w:rtl w:val="0"/>
        </w:rPr>
        <w:t>d) Vyhledat vysokoškolskou kvalifikační práci na určené téma</w:t>
      </w:r>
    </w:p>
    <w:p>
      <w:pPr>
        <w:pStyle w:val="P30"/>
        <w:framePr w:w="3921" w:h="376" w:hRule="exact" w:wrap="none" w:vAnchor="page" w:hAnchor="margin" w:x="6800" w:y="107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04"/>
        <w:rPr>
          <w:rStyle w:val="C11"/>
          <w:rtl w:val="0"/>
        </w:rPr>
      </w:pPr>
      <w:r>
        <w:rPr>
          <w:rStyle w:val="C11"/>
          <w:rtl w:val="0"/>
        </w:rPr>
        <w:t>e)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111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3:19:54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jmenného a věcného katalogizačního záznamu dle platných knihovnických standardů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Orientovat se ve standardu formátu MARC21 (Machine-Readable Cataloging, česky „Strojově čitelná katalogizace“) v rozsahu minimálního záznamu  pro  souborný katalog – monografie, oprava záznamu s využitím manuálu MARC21 v českém jazyce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Vysvětlit význam selekčních (jmenných, věcných) termínů v katalogizačním záznamu monografie podle předloženého katalogizačního záznamu ve formátu MARC 21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Doplnit indikátory do všech polí bibliografického záznamu české monografie, která byla vydána v edici a jejímiž autory jsou tři původci</w:t>
      </w:r>
    </w:p>
    <w:p>
      <w:pPr>
        <w:pStyle w:val="P28"/>
        <w:framePr w:w="3921" w:h="607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Přiřadit konkrétní název díla ke jménu jeho autora v seznamu pěti českých monografií s ověřením v Souboru národních autorit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Přiřadit konkrétní název díla k jeho korporativnímu autorovi v seznamu tří českých děl s ověřením v Souboru národních autorit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Zdůvodnit duplicitní výskyt bibliografického záznamu monografie v Souborném katalogu ČR na základě určeného vzorku a navrhnout opatření proti uvedeným duplicitám</w:t>
      </w:r>
    </w:p>
    <w:p>
      <w:pPr>
        <w:pStyle w:val="P28"/>
        <w:framePr w:w="3921" w:h="831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h) Popsat jednotlivé typy věcného popisu užívané v knihovnách v ČR</w:t>
      </w:r>
    </w:p>
    <w:p>
      <w:pPr>
        <w:pStyle w:val="P30"/>
        <w:framePr w:w="3921" w:h="376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 xml:space="preserve">i) Přiřadit kód Mezinárodního desetinného třídění dvěma českým  monografiím a jednomu pokračujícímu dílu a ověřit správnost kódu v katalogu Národní knihovny ČR</w:t>
      </w:r>
    </w:p>
    <w:p>
      <w:pPr>
        <w:pStyle w:val="P28"/>
        <w:framePr w:w="3921" w:h="831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3:19:55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3:19:55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817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Akvizice</w:t>
      </w:r>
    </w:p>
    <w:p>
      <w:pPr>
        <w:pStyle w:val="P37"/>
        <w:framePr w:w="893" w:h="230" w:hRule="exact" w:wrap="none" w:vAnchor="page" w:hAnchor="margin" w:x="1113" w:y="5418"/>
        <w:rPr>
          <w:rStyle w:val="C26"/>
          <w:rtl w:val="0"/>
        </w:rPr>
      </w:pPr>
      <w:r>
        <w:rPr>
          <w:rStyle w:val="C26"/>
          <w:rtl w:val="0"/>
        </w:rPr>
        <w:t>tištěných</w:t>
      </w:r>
    </w:p>
    <w:p>
      <w:pPr>
        <w:pStyle w:val="P37"/>
        <w:framePr w:w="130" w:h="230" w:hRule="exact" w:wrap="none" w:vAnchor="page" w:hAnchor="margin" w:x="2049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12" w:h="230" w:hRule="exact" w:wrap="none" w:vAnchor="page" w:hAnchor="margin" w:x="2222" w:y="5418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676" w:y="5418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4987" w:y="5418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565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5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56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32" w:y="5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5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5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56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7420" w:y="56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35" w:h="230" w:hRule="exact" w:wrap="none" w:vAnchor="page" w:hAnchor="margin" w:x="7704" w:y="565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30" w:h="230" w:hRule="exact" w:wrap="none" w:vAnchor="page" w:hAnchor="margin" w:x="8481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654" w:y="56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48" w:h="230" w:hRule="exact" w:wrap="none" w:vAnchor="page" w:hAnchor="margin" w:x="8937" w:y="5653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1004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distributorů</w:t>
      </w:r>
    </w:p>
    <w:p>
      <w:pPr>
        <w:pStyle w:val="P38"/>
        <w:framePr w:w="159" w:h="230" w:hRule="exact" w:wrap="none" w:vAnchor="page" w:hAnchor="margin" w:x="1075" w:y="588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23" w:h="230" w:hRule="exact" w:wrap="none" w:vAnchor="page" w:hAnchor="margin" w:x="1276" w:y="5884"/>
        <w:rPr>
          <w:rStyle w:val="C27"/>
          <w:rtl w:val="0"/>
        </w:rPr>
      </w:pPr>
      <w:r>
        <w:rPr>
          <w:rStyle w:val="C27"/>
          <w:rtl w:val="0"/>
        </w:rPr>
        <w:t>vydavatelů,</w:t>
      </w:r>
    </w:p>
    <w:p>
      <w:pPr>
        <w:pStyle w:val="P38"/>
        <w:framePr w:w="404" w:h="230" w:hRule="exact" w:wrap="none" w:vAnchor="page" w:hAnchor="margin" w:x="2342" w:y="5884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826" w:h="230" w:hRule="exact" w:wrap="none" w:vAnchor="page" w:hAnchor="margin" w:x="2788" w:y="5884"/>
        <w:rPr>
          <w:rStyle w:val="C27"/>
          <w:rtl w:val="0"/>
        </w:rPr>
      </w:pPr>
      <w:r>
        <w:rPr>
          <w:rStyle w:val="C27"/>
          <w:rtl w:val="0"/>
        </w:rPr>
        <w:t>provozují</w:t>
      </w:r>
    </w:p>
    <w:p>
      <w:pPr>
        <w:pStyle w:val="P38"/>
        <w:framePr w:w="1081" w:h="230" w:hRule="exact" w:wrap="none" w:vAnchor="page" w:hAnchor="margin" w:x="3657" w:y="588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81" w:h="230" w:hRule="exact" w:wrap="none" w:vAnchor="page" w:hAnchor="margin" w:x="4780" w:y="5884"/>
        <w:rPr>
          <w:rStyle w:val="C27"/>
          <w:rtl w:val="0"/>
        </w:rPr>
      </w:pPr>
      <w:r>
        <w:rPr>
          <w:rStyle w:val="C27"/>
          <w:rtl w:val="0"/>
        </w:rPr>
        <w:t>knihkupectví.</w:t>
      </w:r>
    </w:p>
    <w:p>
      <w:pPr>
        <w:pStyle w:val="P38"/>
        <w:framePr w:w="327" w:h="230" w:hRule="exact" w:wrap="none" w:vAnchor="page" w:hAnchor="margin" w:x="6004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6374" w:y="588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6897" w:y="58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7675" w:y="588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8179" w:y="5884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30" w:h="230" w:hRule="exact" w:wrap="none" w:vAnchor="page" w:hAnchor="margin" w:x="8947" w:y="5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38" w:h="230" w:hRule="exact" w:wrap="none" w:vAnchor="page" w:hAnchor="margin" w:x="9120" w:y="588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30" w:h="230" w:hRule="exact" w:wrap="none" w:vAnchor="page" w:hAnchor="margin" w:x="9700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873" w:y="5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9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zahraniční</w:t>
      </w:r>
    </w:p>
    <w:p>
      <w:pPr>
        <w:pStyle w:val="P38"/>
        <w:framePr w:w="1081" w:h="230" w:hRule="exact" w:wrap="none" w:vAnchor="page" w:hAnchor="margin" w:x="1008" w:y="611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81" w:h="230" w:hRule="exact" w:wrap="none" w:vAnchor="page" w:hAnchor="margin" w:x="2131" w:y="6114"/>
        <w:rPr>
          <w:rStyle w:val="C27"/>
          <w:rtl w:val="0"/>
        </w:rPr>
      </w:pPr>
      <w:r>
        <w:rPr>
          <w:rStyle w:val="C27"/>
          <w:rtl w:val="0"/>
        </w:rPr>
        <w:t>knihkupectví.</w:t>
      </w:r>
    </w:p>
    <w:p>
      <w:pPr>
        <w:pStyle w:val="P38"/>
        <w:framePr w:w="327" w:h="230" w:hRule="exact" w:wrap="none" w:vAnchor="page" w:hAnchor="margin" w:x="3355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24" w:y="61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45" w:h="230" w:hRule="exact" w:wrap="none" w:vAnchor="page" w:hAnchor="margin" w:x="4449" w:y="6114"/>
        <w:rPr>
          <w:rStyle w:val="C27"/>
          <w:rtl w:val="0"/>
        </w:rPr>
      </w:pPr>
      <w:r>
        <w:rPr>
          <w:rStyle w:val="C27"/>
          <w:rtl w:val="0"/>
        </w:rPr>
        <w:t>kritéria b)</w:t>
      </w:r>
    </w:p>
    <w:p>
      <w:pPr>
        <w:pStyle w:val="P38"/>
        <w:framePr w:w="682" w:h="230" w:hRule="exact" w:wrap="none" w:vAnchor="page" w:hAnchor="margin" w:x="5337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6062" w:y="61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62" w:y="61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7867" w:y="611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8534" w:y="6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8817" w:y="6114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769" w:h="230" w:hRule="exact" w:wrap="none" w:vAnchor="page" w:hAnchor="margin" w:x="9297" w:y="6114"/>
        <w:rPr>
          <w:rStyle w:val="C27"/>
          <w:rtl w:val="0"/>
        </w:rPr>
      </w:pPr>
      <w:r>
        <w:rPr>
          <w:rStyle w:val="C27"/>
          <w:rtl w:val="0"/>
        </w:rPr>
        <w:t>periodik,</w:t>
      </w:r>
    </w:p>
    <w:p>
      <w:pPr>
        <w:pStyle w:val="P38"/>
        <w:framePr w:w="461" w:h="230" w:hRule="exact" w:wrap="none" w:vAnchor="page" w:hAnchor="margin" w:x="10108" w:y="611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79" w:h="230" w:hRule="exact" w:wrap="none" w:vAnchor="page" w:hAnchor="margin" w:x="456" w:y="6345"/>
        <w:rPr>
          <w:rStyle w:val="C27"/>
          <w:rtl w:val="0"/>
        </w:rPr>
      </w:pPr>
      <w:r>
        <w:rPr>
          <w:rStyle w:val="C27"/>
          <w:rtl w:val="0"/>
        </w:rPr>
        <w:t>obsažena</w:t>
      </w:r>
    </w:p>
    <w:p>
      <w:pPr>
        <w:pStyle w:val="P38"/>
        <w:framePr w:w="927" w:h="230" w:hRule="exact" w:wrap="none" w:vAnchor="page" w:hAnchor="margin" w:x="1377" w:y="6345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481" w:h="230" w:hRule="exact" w:wrap="none" w:vAnchor="page" w:hAnchor="margin" w:x="2347" w:y="6345"/>
        <w:rPr>
          <w:rStyle w:val="C27"/>
          <w:rtl w:val="0"/>
        </w:rPr>
      </w:pPr>
      <w:r>
        <w:rPr>
          <w:rStyle w:val="C27"/>
          <w:rtl w:val="0"/>
        </w:rPr>
        <w:t>ISSN</w:t>
      </w:r>
    </w:p>
    <w:p>
      <w:pPr>
        <w:pStyle w:val="P38"/>
        <w:framePr w:w="725" w:h="230" w:hRule="exact" w:wrap="none" w:vAnchor="page" w:hAnchor="margin" w:x="2870" w:y="63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60" w:h="230" w:hRule="exact" w:wrap="none" w:vAnchor="page" w:hAnchor="margin" w:x="3638" w:y="634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60" w:h="230" w:hRule="exact" w:wrap="none" w:vAnchor="page" w:hAnchor="margin" w:x="4540" w:y="6345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327" w:h="230" w:hRule="exact" w:wrap="none" w:vAnchor="page" w:hAnchor="margin" w:x="5443" w:y="63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12" w:y="63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6537" w:y="63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7329" w:y="63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8428" w:y="63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8932" w:y="634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9590" w:y="634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85" w:h="230" w:hRule="exact" w:wrap="none" w:vAnchor="page" w:hAnchor="margin" w:x="10137" w:y="6345"/>
        <w:rPr>
          <w:rStyle w:val="C27"/>
          <w:rtl w:val="0"/>
        </w:rPr>
      </w:pPr>
      <w:r>
        <w:rPr>
          <w:rStyle w:val="C27"/>
          <w:rtl w:val="0"/>
        </w:rPr>
        <w:t>titul.</w:t>
      </w:r>
    </w:p>
    <w:p>
      <w:pPr>
        <w:pStyle w:val="P38"/>
        <w:framePr w:w="327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57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5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65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657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65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65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536" w:y="657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203" w:y="657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124" w:h="230" w:hRule="exact" w:wrap="none" w:vAnchor="page" w:hAnchor="margin" w:x="5486" w:y="6575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6652" w:y="6575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35" w:h="230" w:hRule="exact" w:wrap="none" w:vAnchor="page" w:hAnchor="margin" w:x="7257" w:y="6575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92" w:h="230" w:hRule="exact" w:wrap="none" w:vAnchor="page" w:hAnchor="margin" w:x="8035" w:y="6575"/>
        <w:rPr>
          <w:rStyle w:val="C27"/>
          <w:rtl w:val="0"/>
        </w:rPr>
      </w:pPr>
      <w:r>
        <w:rPr>
          <w:rStyle w:val="C27"/>
          <w:rtl w:val="0"/>
        </w:rPr>
        <w:t>nakladatelství,</w:t>
      </w:r>
    </w:p>
    <w:p>
      <w:pPr>
        <w:pStyle w:val="P38"/>
        <w:framePr w:w="572" w:h="230" w:hRule="exact" w:wrap="none" w:vAnchor="page" w:hAnchor="margin" w:x="9369" w:y="6575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836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173" w:h="230" w:hRule="exact" w:wrap="none" w:vAnchor="page" w:hAnchor="margin" w:x="907" w:y="68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123" w:y="6805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337" w:h="230" w:hRule="exact" w:wrap="none" w:vAnchor="page" w:hAnchor="margin" w:x="1636" w:y="6805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241" w:h="230" w:hRule="exact" w:wrap="none" w:vAnchor="page" w:hAnchor="margin" w:x="2016" w:y="680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802" w:h="230" w:hRule="exact" w:wrap="none" w:vAnchor="page" w:hAnchor="margin" w:x="2299" w:y="6805"/>
        <w:rPr>
          <w:rStyle w:val="C27"/>
          <w:rtl w:val="0"/>
        </w:rPr>
      </w:pPr>
      <w:r>
        <w:rPr>
          <w:rStyle w:val="C27"/>
          <w:rtl w:val="0"/>
        </w:rPr>
        <w:t>publikací</w:t>
      </w:r>
    </w:p>
    <w:p>
      <w:pPr>
        <w:pStyle w:val="P38"/>
        <w:framePr w:w="572" w:h="230" w:hRule="exact" w:wrap="none" w:vAnchor="page" w:hAnchor="margin" w:x="3144" w:y="6805"/>
        <w:rPr>
          <w:rStyle w:val="C27"/>
          <w:rtl w:val="0"/>
        </w:rPr>
      </w:pPr>
      <w:r>
        <w:rPr>
          <w:rStyle w:val="C27"/>
          <w:rtl w:val="0"/>
        </w:rPr>
        <w:t>ročně,</w:t>
      </w:r>
    </w:p>
    <w:p>
      <w:pPr>
        <w:pStyle w:val="P38"/>
        <w:framePr w:w="639" w:h="230" w:hRule="exact" w:wrap="none" w:vAnchor="page" w:hAnchor="margin" w:x="3758" w:y="680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4440" w:y="68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4944" w:y="68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5289" w:y="680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812" w:y="68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6590" w:y="6805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7358" w:y="6805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76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879" w:h="230" w:hRule="exact" w:wrap="none" w:vAnchor="page" w:hAnchor="margin" w:x="254" w:y="7276"/>
        <w:rPr>
          <w:rStyle w:val="C26"/>
          <w:rtl w:val="0"/>
        </w:rPr>
      </w:pPr>
      <w:r>
        <w:rPr>
          <w:rStyle w:val="C26"/>
          <w:rtl w:val="0"/>
        </w:rPr>
        <w:t>Akviziční</w:t>
      </w:r>
    </w:p>
    <w:p>
      <w:pPr>
        <w:pStyle w:val="P37"/>
        <w:framePr w:w="783" w:h="230" w:hRule="exact" w:wrap="none" w:vAnchor="page" w:hAnchor="margin" w:x="1176" w:y="7276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2001" w:y="72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2174" w:y="7276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5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5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5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5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75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32" w:y="75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75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75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48" w:h="230" w:hRule="exact" w:wrap="none" w:vAnchor="page" w:hAnchor="margin" w:x="6662" w:y="7511"/>
        <w:rPr>
          <w:rStyle w:val="C27"/>
          <w:rtl w:val="0"/>
        </w:rPr>
      </w:pPr>
      <w:r>
        <w:rPr>
          <w:rStyle w:val="C27"/>
          <w:rtl w:val="0"/>
        </w:rPr>
        <w:t>profily</w:t>
      </w:r>
    </w:p>
    <w:p>
      <w:pPr>
        <w:pStyle w:val="P38"/>
        <w:framePr w:w="241" w:h="230" w:hRule="exact" w:wrap="none" w:vAnchor="page" w:hAnchor="margin" w:x="7252" w:y="751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7536" w:y="751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817" w:h="230" w:hRule="exact" w:wrap="none" w:vAnchor="page" w:hAnchor="margin" w:x="8659" w:y="7511"/>
        <w:rPr>
          <w:rStyle w:val="C27"/>
          <w:rtl w:val="0"/>
        </w:rPr>
      </w:pPr>
      <w:r>
        <w:rPr>
          <w:rStyle w:val="C27"/>
          <w:rtl w:val="0"/>
        </w:rPr>
        <w:t>knihoven</w:t>
      </w:r>
    </w:p>
    <w:p>
      <w:pPr>
        <w:pStyle w:val="P38"/>
        <w:framePr w:w="116" w:h="230" w:hRule="exact" w:wrap="none" w:vAnchor="page" w:hAnchor="margin" w:x="9518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9676" w:y="7511"/>
        <w:rPr>
          <w:rStyle w:val="C27"/>
          <w:rtl w:val="0"/>
        </w:rPr>
      </w:pPr>
      <w:r>
        <w:rPr>
          <w:rStyle w:val="C27"/>
          <w:rtl w:val="0"/>
        </w:rPr>
        <w:t>sídle</w:t>
      </w:r>
    </w:p>
    <w:p>
      <w:pPr>
        <w:pStyle w:val="P38"/>
        <w:framePr w:w="241" w:h="230" w:hRule="exact" w:wrap="none" w:vAnchor="page" w:hAnchor="margin" w:x="10156" w:y="751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50.000</w:t>
      </w:r>
    </w:p>
    <w:p>
      <w:pPr>
        <w:pStyle w:val="P38"/>
        <w:framePr w:w="817" w:h="230" w:hRule="exact" w:wrap="none" w:vAnchor="page" w:hAnchor="margin" w:x="696" w:y="7741"/>
        <w:rPr>
          <w:rStyle w:val="C27"/>
          <w:rtl w:val="0"/>
        </w:rPr>
      </w:pPr>
      <w:r>
        <w:rPr>
          <w:rStyle w:val="C27"/>
          <w:rtl w:val="0"/>
        </w:rPr>
        <w:t>obyvatel,</w:t>
      </w:r>
    </w:p>
    <w:p>
      <w:pPr>
        <w:pStyle w:val="P38"/>
        <w:framePr w:w="461" w:h="230" w:hRule="exact" w:wrap="none" w:vAnchor="page" w:hAnchor="margin" w:x="1555" w:y="77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2059" w:y="7741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2817" w:y="77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100" w:y="774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3672" w:y="774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4617" w:y="774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241" w:h="230" w:hRule="exact" w:wrap="none" w:vAnchor="page" w:hAnchor="margin" w:x="5539" w:y="774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5822" w:y="7741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216" w:y="774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83" w:h="230" w:hRule="exact" w:wrap="none" w:vAnchor="page" w:hAnchor="margin" w:x="6676" w:y="7741"/>
        <w:rPr>
          <w:rStyle w:val="C27"/>
          <w:rtl w:val="0"/>
        </w:rPr>
      </w:pPr>
      <w:r>
        <w:rPr>
          <w:rStyle w:val="C27"/>
          <w:rtl w:val="0"/>
        </w:rPr>
        <w:t>konáním</w:t>
      </w:r>
    </w:p>
    <w:p>
      <w:pPr>
        <w:pStyle w:val="P38"/>
        <w:framePr w:w="793" w:h="230" w:hRule="exact" w:wrap="none" w:vAnchor="page" w:hAnchor="margin" w:x="7502" w:y="774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83" w:h="230" w:hRule="exact" w:wrap="none" w:vAnchor="page" w:hAnchor="margin" w:x="8337" w:y="774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13" w:h="230" w:hRule="exact" w:wrap="none" w:vAnchor="page" w:hAnchor="margin" w:x="9163" w:y="7741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437" w:h="230" w:hRule="exact" w:wrap="none" w:vAnchor="page" w:hAnchor="margin" w:x="10118" w:y="7741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284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860" w:h="230" w:hRule="exact" w:wrap="none" w:vAnchor="page" w:hAnchor="margin" w:x="355" w:y="7972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505" w:h="230" w:hRule="exact" w:wrap="none" w:vAnchor="page" w:hAnchor="margin" w:x="1257" w:y="797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92" w:h="230" w:hRule="exact" w:wrap="none" w:vAnchor="page" w:hAnchor="margin" w:x="1804" w:y="7972"/>
        <w:rPr>
          <w:rStyle w:val="C27"/>
          <w:rtl w:val="0"/>
        </w:rPr>
      </w:pPr>
      <w:r>
        <w:rPr>
          <w:rStyle w:val="C27"/>
          <w:rtl w:val="0"/>
        </w:rPr>
        <w:t>svazků,</w:t>
      </w:r>
    </w:p>
    <w:p>
      <w:pPr>
        <w:pStyle w:val="P38"/>
        <w:framePr w:w="505" w:h="230" w:hRule="exact" w:wrap="none" w:vAnchor="page" w:hAnchor="margin" w:x="2539" w:y="797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02" w:h="230" w:hRule="exact" w:wrap="none" w:vAnchor="page" w:hAnchor="margin" w:x="3086" w:y="7972"/>
        <w:rPr>
          <w:rStyle w:val="C27"/>
          <w:rtl w:val="0"/>
        </w:rPr>
      </w:pPr>
      <w:r>
        <w:rPr>
          <w:rStyle w:val="C27"/>
          <w:rtl w:val="0"/>
        </w:rPr>
        <w:t>uživatelů</w:t>
      </w:r>
    </w:p>
    <w:p>
      <w:pPr>
        <w:pStyle w:val="P38"/>
        <w:framePr w:w="130" w:h="230" w:hRule="exact" w:wrap="none" w:vAnchor="page" w:hAnchor="margin" w:x="3931" w:y="7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104" w:y="797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06" w:h="230" w:hRule="exact" w:wrap="none" w:vAnchor="page" w:hAnchor="margin" w:x="4617" w:y="7972"/>
        <w:rPr>
          <w:rStyle w:val="C27"/>
          <w:rtl w:val="0"/>
        </w:rPr>
      </w:pPr>
      <w:r>
        <w:rPr>
          <w:rStyle w:val="C27"/>
          <w:rtl w:val="0"/>
        </w:rPr>
        <w:t>složení,</w:t>
      </w:r>
    </w:p>
    <w:p>
      <w:pPr>
        <w:pStyle w:val="P38"/>
        <w:framePr w:w="735" w:h="230" w:hRule="exact" w:wrap="none" w:vAnchor="page" w:hAnchor="margin" w:x="5366" w:y="7972"/>
        <w:rPr>
          <w:rStyle w:val="C27"/>
          <w:rtl w:val="0"/>
        </w:rPr>
      </w:pPr>
      <w:r>
        <w:rPr>
          <w:rStyle w:val="C27"/>
          <w:rtl w:val="0"/>
        </w:rPr>
        <w:t>oborová</w:t>
      </w:r>
    </w:p>
    <w:p>
      <w:pPr>
        <w:pStyle w:val="P38"/>
        <w:framePr w:w="769" w:h="230" w:hRule="exact" w:wrap="none" w:vAnchor="page" w:hAnchor="margin" w:x="6144" w:y="7972"/>
        <w:rPr>
          <w:rStyle w:val="C27"/>
          <w:rtl w:val="0"/>
        </w:rPr>
      </w:pPr>
      <w:r>
        <w:rPr>
          <w:rStyle w:val="C27"/>
          <w:rtl w:val="0"/>
        </w:rPr>
        <w:t>profilace</w:t>
      </w:r>
    </w:p>
    <w:p>
      <w:pPr>
        <w:pStyle w:val="P38"/>
        <w:framePr w:w="860" w:h="230" w:hRule="exact" w:wrap="none" w:vAnchor="page" w:hAnchor="margin" w:x="6955" w:y="7972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505" w:h="230" w:hRule="exact" w:wrap="none" w:vAnchor="page" w:hAnchor="margin" w:x="7857" w:y="797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8404" w:y="7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8577" w:y="797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1167" w:h="230" w:hRule="exact" w:wrap="none" w:vAnchor="page" w:hAnchor="margin" w:x="8904" w:y="7972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692" w:h="230" w:hRule="exact" w:wrap="none" w:vAnchor="page" w:hAnchor="margin" w:x="28" w:y="8202"/>
        <w:rPr>
          <w:rStyle w:val="C27"/>
          <w:rtl w:val="0"/>
        </w:rPr>
      </w:pPr>
      <w:r>
        <w:rPr>
          <w:rStyle w:val="C27"/>
          <w:rtl w:val="0"/>
        </w:rPr>
        <w:t>institucí</w:t>
      </w:r>
    </w:p>
    <w:p>
      <w:pPr>
        <w:pStyle w:val="P38"/>
        <w:framePr w:w="116" w:h="230" w:hRule="exact" w:wrap="none" w:vAnchor="page" w:hAnchor="margin" w:x="763" w:y="82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921" w:y="8202"/>
        <w:rPr>
          <w:rStyle w:val="C27"/>
          <w:rtl w:val="0"/>
        </w:rPr>
      </w:pPr>
      <w:r>
        <w:rPr>
          <w:rStyle w:val="C27"/>
          <w:rtl w:val="0"/>
        </w:rPr>
        <w:t>sídle,</w:t>
      </w:r>
    </w:p>
    <w:p>
      <w:pPr>
        <w:pStyle w:val="P38"/>
        <w:framePr w:w="437" w:h="230" w:hRule="exact" w:wrap="none" w:vAnchor="page" w:hAnchor="margin" w:x="1459" w:y="8202"/>
        <w:rPr>
          <w:rStyle w:val="C27"/>
          <w:rtl w:val="0"/>
        </w:rPr>
      </w:pPr>
      <w:r>
        <w:rPr>
          <w:rStyle w:val="C27"/>
          <w:rtl w:val="0"/>
        </w:rPr>
        <w:t>okolí</w:t>
      </w:r>
    </w:p>
    <w:p>
      <w:pPr>
        <w:pStyle w:val="P38"/>
        <w:framePr w:w="802" w:h="230" w:hRule="exact" w:wrap="none" w:vAnchor="page" w:hAnchor="margin" w:x="1939" w:y="8202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47" w:h="230" w:hRule="exact" w:wrap="none" w:vAnchor="page" w:hAnchor="margin" w:x="2784" w:y="8202"/>
        <w:rPr>
          <w:rStyle w:val="C27"/>
          <w:rtl w:val="0"/>
        </w:rPr>
      </w:pPr>
      <w:r>
        <w:rPr>
          <w:rStyle w:val="C27"/>
          <w:rtl w:val="0"/>
        </w:rPr>
        <w:t>(jako</w:t>
      </w:r>
    </w:p>
    <w:p>
      <w:pPr>
        <w:pStyle w:val="P38"/>
        <w:framePr w:w="879" w:h="230" w:hRule="exact" w:wrap="none" w:vAnchor="page" w:hAnchor="margin" w:x="3273" w:y="8202"/>
        <w:rPr>
          <w:rStyle w:val="C27"/>
          <w:rtl w:val="0"/>
        </w:rPr>
      </w:pPr>
      <w:r>
        <w:rPr>
          <w:rStyle w:val="C27"/>
          <w:rtl w:val="0"/>
        </w:rPr>
        <w:t>systému),</w:t>
      </w:r>
    </w:p>
    <w:p>
      <w:pPr>
        <w:pStyle w:val="P38"/>
        <w:framePr w:w="437" w:h="230" w:hRule="exact" w:wrap="none" w:vAnchor="page" w:hAnchor="margin" w:x="4195" w:y="820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93" w:h="230" w:hRule="exact" w:wrap="none" w:vAnchor="page" w:hAnchor="margin" w:x="4675" w:y="8202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927" w:h="230" w:hRule="exact" w:wrap="none" w:vAnchor="page" w:hAnchor="margin" w:x="5510" w:y="8202"/>
        <w:rPr>
          <w:rStyle w:val="C27"/>
          <w:rtl w:val="0"/>
        </w:rPr>
      </w:pPr>
      <w:r>
        <w:rPr>
          <w:rStyle w:val="C27"/>
          <w:rtl w:val="0"/>
        </w:rPr>
        <w:t>významná</w:t>
      </w:r>
    </w:p>
    <w:p>
      <w:pPr>
        <w:pStyle w:val="P38"/>
        <w:framePr w:w="303" w:h="230" w:hRule="exact" w:wrap="none" w:vAnchor="page" w:hAnchor="margin" w:x="6480" w:y="82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6825" w:y="8202"/>
        <w:rPr>
          <w:rStyle w:val="C27"/>
          <w:rtl w:val="0"/>
        </w:rPr>
      </w:pPr>
      <w:r>
        <w:rPr>
          <w:rStyle w:val="C27"/>
          <w:rtl w:val="0"/>
        </w:rPr>
        <w:t>akvizici.</w:t>
      </w:r>
    </w:p>
    <w:p>
      <w:pPr>
        <w:pStyle w:val="P38"/>
        <w:framePr w:w="404" w:h="230" w:hRule="exact" w:wrap="none" w:vAnchor="page" w:hAnchor="margin" w:x="7584" w:y="820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58" w:h="230" w:hRule="exact" w:wrap="none" w:vAnchor="page" w:hAnchor="margin" w:x="8030" w:y="8202"/>
        <w:rPr>
          <w:rStyle w:val="C27"/>
          <w:rtl w:val="0"/>
        </w:rPr>
      </w:pPr>
      <w:r>
        <w:rPr>
          <w:rStyle w:val="C27"/>
          <w:rtl w:val="0"/>
        </w:rPr>
        <w:t>modely</w:t>
      </w:r>
    </w:p>
    <w:p>
      <w:pPr>
        <w:pStyle w:val="P38"/>
        <w:framePr w:w="625" w:h="230" w:hRule="exact" w:wrap="none" w:vAnchor="page" w:hAnchor="margin" w:x="8731" w:y="8202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398" w:y="820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02" w:h="230" w:hRule="exact" w:wrap="none" w:vAnchor="page" w:hAnchor="margin" w:x="9724" w:y="8202"/>
        <w:rPr>
          <w:rStyle w:val="C27"/>
          <w:rtl w:val="0"/>
        </w:rPr>
      </w:pPr>
      <w:r>
        <w:rPr>
          <w:rStyle w:val="C27"/>
          <w:rtl w:val="0"/>
        </w:rPr>
        <w:t>vztaženy</w:t>
      </w:r>
    </w:p>
    <w:p>
      <w:pPr>
        <w:pStyle w:val="P38"/>
        <w:framePr w:w="226" w:h="230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004" w:h="230" w:hRule="exact" w:wrap="none" w:vAnchor="page" w:hAnchor="margin" w:x="297" w:y="8433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980" w:h="230" w:hRule="exact" w:wrap="none" w:vAnchor="page" w:hAnchor="margin" w:x="1344" w:y="8433"/>
        <w:rPr>
          <w:rStyle w:val="C27"/>
          <w:rtl w:val="0"/>
        </w:rPr>
      </w:pPr>
      <w:r>
        <w:rPr>
          <w:rStyle w:val="C27"/>
          <w:rtl w:val="0"/>
        </w:rPr>
        <w:t>knihovnám</w:t>
      </w:r>
    </w:p>
    <w:p>
      <w:pPr>
        <w:pStyle w:val="P38"/>
        <w:framePr w:w="461" w:h="230" w:hRule="exact" w:wrap="none" w:vAnchor="page" w:hAnchor="margin" w:x="2366" w:y="84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2870" w:y="843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3537" w:y="843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71" w:h="230" w:hRule="exact" w:wrap="none" w:vAnchor="page" w:hAnchor="margin" w:x="3864" w:y="8433"/>
        <w:rPr>
          <w:rStyle w:val="C27"/>
          <w:rtl w:val="0"/>
        </w:rPr>
      </w:pPr>
      <w:r>
        <w:rPr>
          <w:rStyle w:val="C27"/>
          <w:rtl w:val="0"/>
        </w:rPr>
        <w:t>simulovány.</w:t>
      </w:r>
    </w:p>
    <w:p>
      <w:pPr>
        <w:pStyle w:val="P38"/>
        <w:framePr w:w="562" w:h="230" w:hRule="exact" w:wrap="none" w:vAnchor="page" w:hAnchor="margin" w:x="4977" w:y="8433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461" w:h="230" w:hRule="exact" w:wrap="none" w:vAnchor="page" w:hAnchor="margin" w:x="5582" w:y="84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086" w:y="8433"/>
        <w:rPr>
          <w:rStyle w:val="C27"/>
          <w:rtl w:val="0"/>
        </w:rPr>
      </w:pPr>
      <w:r>
        <w:rPr>
          <w:rStyle w:val="C27"/>
          <w:rtl w:val="0"/>
        </w:rPr>
        <w:t>popsán</w:t>
      </w:r>
    </w:p>
    <w:p>
      <w:pPr>
        <w:pStyle w:val="P38"/>
        <w:framePr w:w="639" w:h="230" w:hRule="exact" w:wrap="none" w:vAnchor="page" w:hAnchor="margin" w:x="6801" w:y="843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57" w:h="230" w:hRule="exact" w:wrap="none" w:vAnchor="page" w:hAnchor="margin" w:x="7483" w:y="8433"/>
        <w:rPr>
          <w:rStyle w:val="C27"/>
          <w:rtl w:val="0"/>
        </w:rPr>
      </w:pPr>
      <w:r>
        <w:rPr>
          <w:rStyle w:val="C27"/>
          <w:rtl w:val="0"/>
        </w:rPr>
        <w:t>dokumentu,</w:t>
      </w:r>
    </w:p>
    <w:p>
      <w:pPr>
        <w:pStyle w:val="P38"/>
        <w:framePr w:w="116" w:h="230" w:hRule="exact" w:wrap="none" w:vAnchor="page" w:hAnchor="margin" w:x="8582" w:y="84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740" w:y="843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9508" w:y="843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9681" w:y="8433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10286" w:y="8433"/>
        <w:rPr>
          <w:rStyle w:val="C27"/>
          <w:rtl w:val="0"/>
        </w:rPr>
      </w:pPr>
      <w:r>
        <w:rPr>
          <w:rStyle w:val="C27"/>
          <w:rtl w:val="0"/>
        </w:rPr>
        <w:t>A4.</w:t>
      </w:r>
    </w:p>
    <w:p>
      <w:pPr>
        <w:pStyle w:val="P38"/>
        <w:framePr w:w="327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85" w:h="230" w:hRule="exact" w:wrap="none" w:vAnchor="page" w:hAnchor="margin" w:x="398" w:y="8663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735" w:h="230" w:hRule="exact" w:wrap="none" w:vAnchor="page" w:hAnchor="margin" w:x="825" w:y="86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1603" w:y="866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2107" w:y="8663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2764" w:y="866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05" w:h="230" w:hRule="exact" w:wrap="none" w:vAnchor="page" w:hAnchor="margin" w:x="3312" w:y="8663"/>
        <w:rPr>
          <w:rStyle w:val="C27"/>
          <w:rtl w:val="0"/>
        </w:rPr>
      </w:pPr>
      <w:r>
        <w:rPr>
          <w:rStyle w:val="C27"/>
          <w:rtl w:val="0"/>
        </w:rPr>
        <w:t>profil,</w:t>
      </w:r>
    </w:p>
    <w:p>
      <w:pPr>
        <w:pStyle w:val="P38"/>
        <w:framePr w:w="447" w:h="230" w:hRule="exact" w:wrap="none" w:vAnchor="page" w:hAnchor="margin" w:x="3859" w:y="866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4348" w:y="866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852" w:y="866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5697" w:y="86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5980" w:y="866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15" w:h="230" w:hRule="exact" w:wrap="none" w:vAnchor="page" w:hAnchor="margin" w:x="6772" w:y="8663"/>
        <w:rPr>
          <w:rStyle w:val="C27"/>
          <w:rtl w:val="0"/>
        </w:rPr>
      </w:pPr>
      <w:r>
        <w:rPr>
          <w:rStyle w:val="C27"/>
          <w:rtl w:val="0"/>
        </w:rPr>
        <w:t>zadán.</w:t>
      </w:r>
    </w:p>
    <w:p>
      <w:pPr>
        <w:pStyle w:val="P38"/>
        <w:framePr w:w="793" w:h="230" w:hRule="exact" w:wrap="none" w:vAnchor="page" w:hAnchor="margin" w:x="7430" w:y="86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265" w:y="8663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9033" w:y="866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9316" w:y="8663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241" w:h="230" w:hRule="exact" w:wrap="none" w:vAnchor="page" w:hAnchor="margin" w:x="9864" w:y="86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28" w:y="8893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249" w:h="230" w:hRule="exact" w:wrap="none" w:vAnchor="page" w:hAnchor="margin" w:x="820" w:y="8893"/>
        <w:rPr>
          <w:rStyle w:val="C27"/>
          <w:rtl w:val="0"/>
        </w:rPr>
      </w:pPr>
      <w:r>
        <w:rPr>
          <w:rStyle w:val="C27"/>
          <w:rtl w:val="0"/>
        </w:rPr>
        <w:t>k vypracování</w:t>
      </w:r>
    </w:p>
    <w:p>
      <w:pPr>
        <w:pStyle w:val="P38"/>
        <w:framePr w:w="1090" w:h="230" w:hRule="exact" w:wrap="none" w:vAnchor="page" w:hAnchor="margin" w:x="2112" w:y="8893"/>
        <w:rPr>
          <w:rStyle w:val="C27"/>
          <w:rtl w:val="0"/>
        </w:rPr>
      </w:pPr>
      <w:r>
        <w:rPr>
          <w:rStyle w:val="C27"/>
          <w:rtl w:val="0"/>
        </w:rPr>
        <w:t>tematického</w:t>
      </w:r>
    </w:p>
    <w:p>
      <w:pPr>
        <w:pStyle w:val="P38"/>
        <w:framePr w:w="893" w:h="230" w:hRule="exact" w:wrap="none" w:vAnchor="page" w:hAnchor="margin" w:x="3244" w:y="8893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505" w:h="230" w:hRule="exact" w:wrap="none" w:vAnchor="page" w:hAnchor="margin" w:x="4180" w:y="8893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241" w:h="230" w:hRule="exact" w:wrap="none" w:vAnchor="page" w:hAnchor="margin" w:x="4728" w:y="88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011" w:y="889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57" w:h="230" w:hRule="exact" w:wrap="none" w:vAnchor="page" w:hAnchor="margin" w:x="5760" w:y="8893"/>
        <w:rPr>
          <w:rStyle w:val="C27"/>
          <w:rtl w:val="0"/>
        </w:rPr>
      </w:pPr>
      <w:r>
        <w:rPr>
          <w:rStyle w:val="C27"/>
          <w:rtl w:val="0"/>
        </w:rPr>
        <w:t>přiděleného</w:t>
      </w:r>
    </w:p>
    <w:p>
      <w:pPr>
        <w:pStyle w:val="P38"/>
        <w:framePr w:w="615" w:h="230" w:hRule="exact" w:wrap="none" w:vAnchor="page" w:hAnchor="margin" w:x="6859" w:y="8893"/>
        <w:rPr>
          <w:rStyle w:val="C27"/>
          <w:rtl w:val="0"/>
        </w:rPr>
      </w:pPr>
      <w:r>
        <w:rPr>
          <w:rStyle w:val="C27"/>
          <w:rtl w:val="0"/>
        </w:rPr>
        <w:t>profilu,</w:t>
      </w:r>
    </w:p>
    <w:p>
      <w:pPr>
        <w:pStyle w:val="P38"/>
        <w:framePr w:w="293" w:h="230" w:hRule="exact" w:wrap="none" w:vAnchor="page" w:hAnchor="margin" w:x="7516" w:y="8893"/>
        <w:rPr>
          <w:rStyle w:val="C27"/>
          <w:rtl w:val="0"/>
        </w:rPr>
      </w:pPr>
      <w:r>
        <w:rPr>
          <w:rStyle w:val="C27"/>
          <w:rtl w:val="0"/>
        </w:rPr>
        <w:t>ten</w:t>
      </w:r>
    </w:p>
    <w:p>
      <w:pPr>
        <w:pStyle w:val="P38"/>
        <w:framePr w:w="461" w:h="230" w:hRule="exact" w:wrap="none" w:vAnchor="page" w:hAnchor="margin" w:x="7852" w:y="889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6" w:h="230" w:hRule="exact" w:wrap="none" w:vAnchor="page" w:hAnchor="margin" w:x="8356" w:y="889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1114" w:h="230" w:hRule="exact" w:wrap="none" w:vAnchor="page" w:hAnchor="margin" w:x="9225" w:y="8893"/>
        <w:rPr>
          <w:rStyle w:val="C27"/>
          <w:rtl w:val="0"/>
        </w:rPr>
      </w:pPr>
      <w:r>
        <w:rPr>
          <w:rStyle w:val="C27"/>
          <w:rtl w:val="0"/>
        </w:rPr>
        <w:t>prezentovat.</w:t>
      </w:r>
    </w:p>
    <w:p>
      <w:pPr>
        <w:pStyle w:val="P38"/>
        <w:framePr w:w="327" w:h="230" w:hRule="exact" w:wrap="none" w:vAnchor="page" w:hAnchor="margin" w:x="10382" w:y="88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53" w:y="912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411" w:y="912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1646" w:y="912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371" w:y="91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571" w:y="912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51" w:h="230" w:hRule="exact" w:wrap="none" w:vAnchor="page" w:hAnchor="margin" w:x="4176" w:y="9124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1004" w:h="230" w:hRule="exact" w:wrap="none" w:vAnchor="page" w:hAnchor="margin" w:x="4569" w:y="912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5616" w:y="9124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562" w:h="230" w:hRule="exact" w:wrap="none" w:vAnchor="page" w:hAnchor="margin" w:x="6518" w:y="9124"/>
        <w:rPr>
          <w:rStyle w:val="C27"/>
          <w:rtl w:val="0"/>
        </w:rPr>
      </w:pPr>
      <w:r>
        <w:rPr>
          <w:rStyle w:val="C27"/>
          <w:rtl w:val="0"/>
        </w:rPr>
        <w:t>v roce</w:t>
      </w:r>
    </w:p>
    <w:p>
      <w:pPr>
        <w:pStyle w:val="P38"/>
        <w:framePr w:w="1369" w:h="230" w:hRule="exact" w:wrap="none" w:vAnchor="page" w:hAnchor="margin" w:x="7123" w:y="9124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8534" w:y="9124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35" w:h="230" w:hRule="exact" w:wrap="none" w:vAnchor="page" w:hAnchor="margin" w:x="8980" w:y="912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03" w:h="230" w:hRule="exact" w:wrap="none" w:vAnchor="page" w:hAnchor="margin" w:x="9758" w:y="9124"/>
        <w:rPr>
          <w:rStyle w:val="C27"/>
          <w:rtl w:val="0"/>
        </w:rPr>
      </w:pPr>
      <w:r>
        <w:rPr>
          <w:rStyle w:val="C27"/>
          <w:rtl w:val="0"/>
        </w:rPr>
        <w:t>(20</w:t>
      </w:r>
    </w:p>
    <w:p>
      <w:pPr>
        <w:pStyle w:val="P38"/>
        <w:framePr w:w="869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naučných</w:t>
      </w:r>
    </w:p>
    <w:p>
      <w:pPr>
        <w:pStyle w:val="P38"/>
        <w:framePr w:w="961" w:h="230" w:hRule="exact" w:wrap="none" w:vAnchor="page" w:hAnchor="margin" w:x="940" w:y="935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303" w:h="230" w:hRule="exact" w:wrap="none" w:vAnchor="page" w:hAnchor="margin" w:x="1944" w:y="9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2289" w:y="9354"/>
        <w:rPr>
          <w:rStyle w:val="C27"/>
          <w:rtl w:val="0"/>
        </w:rPr>
      </w:pPr>
      <w:r>
        <w:rPr>
          <w:rStyle w:val="C27"/>
          <w:rtl w:val="0"/>
        </w:rPr>
        <w:t>dospělé,</w:t>
      </w:r>
    </w:p>
    <w:p>
      <w:pPr>
        <w:pStyle w:val="P38"/>
        <w:framePr w:w="241" w:h="230" w:hRule="exact" w:wrap="none" w:vAnchor="page" w:hAnchor="margin" w:x="3100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946" w:h="230" w:hRule="exact" w:wrap="none" w:vAnchor="page" w:hAnchor="margin" w:x="3384" w:y="9354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38"/>
        <w:framePr w:w="437" w:h="230" w:hRule="exact" w:wrap="none" w:vAnchor="page" w:hAnchor="margin" w:x="4372" w:y="9354"/>
        <w:rPr>
          <w:rStyle w:val="C27"/>
          <w:rtl w:val="0"/>
        </w:rPr>
      </w:pPr>
      <w:r>
        <w:rPr>
          <w:rStyle w:val="C27"/>
          <w:rtl w:val="0"/>
        </w:rPr>
        <w:t>knih,</w:t>
      </w:r>
    </w:p>
    <w:p>
      <w:pPr>
        <w:pStyle w:val="P38"/>
        <w:framePr w:w="241" w:h="230" w:hRule="exact" w:wrap="none" w:vAnchor="page" w:hAnchor="margin" w:x="4852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61" w:h="230" w:hRule="exact" w:wrap="none" w:vAnchor="page" w:hAnchor="margin" w:x="5136" w:y="9354"/>
        <w:rPr>
          <w:rStyle w:val="C27"/>
          <w:rtl w:val="0"/>
        </w:rPr>
      </w:pPr>
      <w:r>
        <w:rPr>
          <w:rStyle w:val="C27"/>
          <w:rtl w:val="0"/>
        </w:rPr>
        <w:t>map,</w:t>
      </w:r>
    </w:p>
    <w:p>
      <w:pPr>
        <w:pStyle w:val="P38"/>
        <w:framePr w:w="241" w:h="230" w:hRule="exact" w:wrap="none" w:vAnchor="page" w:hAnchor="margin" w:x="5640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5923" w:y="9354"/>
        <w:rPr>
          <w:rStyle w:val="C27"/>
          <w:rtl w:val="0"/>
        </w:rPr>
      </w:pPr>
      <w:r>
        <w:rPr>
          <w:rStyle w:val="C27"/>
          <w:rtl w:val="0"/>
        </w:rPr>
        <w:t>VŠ</w:t>
      </w:r>
    </w:p>
    <w:p>
      <w:pPr>
        <w:pStyle w:val="P38"/>
        <w:framePr w:w="495" w:h="230" w:hRule="exact" w:wrap="none" w:vAnchor="page" w:hAnchor="margin" w:x="6249" w:y="9354"/>
        <w:rPr>
          <w:rStyle w:val="C27"/>
          <w:rtl w:val="0"/>
        </w:rPr>
      </w:pPr>
      <w:r>
        <w:rPr>
          <w:rStyle w:val="C27"/>
          <w:rtl w:val="0"/>
        </w:rPr>
        <w:t>skript</w:t>
      </w:r>
    </w:p>
    <w:p>
      <w:pPr>
        <w:pStyle w:val="P38"/>
        <w:framePr w:w="130" w:h="230" w:hRule="exact" w:wrap="none" w:vAnchor="page" w:hAnchor="margin" w:x="6787" w:y="9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960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21" w:h="230" w:hRule="exact" w:wrap="none" w:vAnchor="page" w:hAnchor="margin" w:x="7243" w:y="9354"/>
        <w:rPr>
          <w:rStyle w:val="C27"/>
          <w:rtl w:val="0"/>
        </w:rPr>
      </w:pPr>
      <w:r>
        <w:rPr>
          <w:rStyle w:val="C27"/>
          <w:rtl w:val="0"/>
        </w:rPr>
        <w:t>hudebnin). Dokument</w:t>
      </w:r>
    </w:p>
    <w:p>
      <w:pPr>
        <w:pStyle w:val="P38"/>
        <w:framePr w:w="461" w:h="230" w:hRule="exact" w:wrap="none" w:vAnchor="page" w:hAnchor="margin" w:x="9206" w:y="935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9710" w:y="9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" w:y="95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940" w:y="9585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107" w:y="958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2932" w:y="95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105" w:y="95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264" w:y="958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3868" w:y="9585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4473" w:y="9585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044" w:y="9585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5692" w:y="9585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6216" w:y="9585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7440" w:y="9585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8308" w:y="9585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822" w:y="9585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9815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9815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9815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9815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9815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9815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9815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9815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9815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9815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9815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9815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9815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10045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658" w:h="230" w:hRule="exact" w:wrap="none" w:vAnchor="page" w:hAnchor="margin" w:x="364" w:y="10045"/>
        <w:rPr>
          <w:rStyle w:val="C27"/>
          <w:rtl w:val="0"/>
        </w:rPr>
      </w:pPr>
      <w:r>
        <w:rPr>
          <w:rStyle w:val="C27"/>
          <w:rtl w:val="0"/>
        </w:rPr>
        <w:t>vydání.</w:t>
      </w:r>
    </w:p>
    <w:p>
      <w:pPr>
        <w:pStyle w:val="P38"/>
        <w:framePr w:w="327" w:h="230" w:hRule="exact" w:wrap="none" w:vAnchor="page" w:hAnchor="margin" w:x="1065" w:y="10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435" w:y="1004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1958" w:y="10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2736" w:y="100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3240" w:y="100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3398" w:y="10045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394" w:h="230" w:hRule="exact" w:wrap="none" w:vAnchor="page" w:hAnchor="margin" w:x="4209" w:y="10045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15" w:h="230" w:hRule="exact" w:wrap="none" w:vAnchor="page" w:hAnchor="margin" w:x="4646" w:y="1004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5304" w:y="1004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946" w:h="230" w:hRule="exact" w:wrap="none" w:vAnchor="page" w:hAnchor="margin" w:x="5851" w:y="10045"/>
        <w:rPr>
          <w:rStyle w:val="C27"/>
          <w:rtl w:val="0"/>
        </w:rPr>
      </w:pPr>
      <w:r>
        <w:rPr>
          <w:rStyle w:val="C27"/>
          <w:rtl w:val="0"/>
        </w:rPr>
        <w:t>dokument.</w:t>
      </w:r>
    </w:p>
    <w:p>
      <w:pPr>
        <w:pStyle w:val="P38"/>
        <w:framePr w:w="327" w:h="230" w:hRule="exact" w:wrap="none" w:vAnchor="page" w:hAnchor="margin" w:x="6840" w:y="10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209" w:y="100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34" w:y="100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726" w:y="100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72" w:h="230" w:hRule="exact" w:wrap="none" w:vAnchor="page" w:hAnchor="margin" w:x="9825" w:y="1004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10440" w:y="10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8" w:y="1027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729" w:y="102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69" w:h="230" w:hRule="exact" w:wrap="none" w:vAnchor="page" w:hAnchor="margin" w:x="1329" w:y="10276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2140" w:y="1027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3177" w:y="10276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3878" w:y="10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4036" w:y="10276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4382" w:y="10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4555" w:y="10276"/>
        <w:rPr>
          <w:rStyle w:val="C27"/>
          <w:rtl w:val="0"/>
        </w:rPr>
      </w:pPr>
      <w:r>
        <w:rPr>
          <w:rStyle w:val="C27"/>
          <w:rtl w:val="0"/>
        </w:rPr>
        <w:t>zemích</w:t>
      </w:r>
    </w:p>
    <w:p>
      <w:pPr>
        <w:pStyle w:val="P38"/>
        <w:framePr w:w="845" w:h="230" w:hRule="exact" w:wrap="none" w:vAnchor="page" w:hAnchor="margin" w:x="5256" w:y="10276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447" w:h="230" w:hRule="exact" w:wrap="none" w:vAnchor="page" w:hAnchor="margin" w:x="6144" w:y="10276"/>
        <w:rPr>
          <w:rStyle w:val="C27"/>
          <w:rtl w:val="0"/>
        </w:rPr>
      </w:pPr>
      <w:r>
        <w:rPr>
          <w:rStyle w:val="C27"/>
          <w:rtl w:val="0"/>
        </w:rPr>
        <w:t>unie.</w:t>
      </w:r>
    </w:p>
    <w:p>
      <w:pPr>
        <w:pStyle w:val="P38"/>
        <w:framePr w:w="327" w:h="230" w:hRule="exact" w:wrap="none" w:vAnchor="page" w:hAnchor="margin" w:x="6633" w:y="102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7003" w:y="10276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293" w:h="230" w:hRule="exact" w:wrap="none" w:vAnchor="page" w:hAnchor="margin" w:x="7915" w:y="1027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8251" w:y="10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9052" w:y="10276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116" w:h="230" w:hRule="exact" w:wrap="none" w:vAnchor="page" w:hAnchor="margin" w:x="9720" w:y="1027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9878" w:y="10276"/>
        <w:rPr>
          <w:rStyle w:val="C27"/>
          <w:rtl w:val="0"/>
        </w:rPr>
      </w:pPr>
      <w:r>
        <w:rPr>
          <w:rStyle w:val="C27"/>
          <w:rtl w:val="0"/>
        </w:rPr>
        <w:t>volnému</w:t>
      </w:r>
    </w:p>
    <w:p>
      <w:pPr>
        <w:pStyle w:val="P38"/>
        <w:framePr w:w="793" w:h="230" w:hRule="exact" w:wrap="none" w:vAnchor="page" w:hAnchor="margin" w:x="28" w:y="10506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78" w:h="230" w:hRule="exact" w:wrap="none" w:vAnchor="page" w:hAnchor="margin" w:x="864" w:y="10506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783" w:h="230" w:hRule="exact" w:wrap="none" w:vAnchor="page" w:hAnchor="margin" w:x="2284" w:y="1050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461" w:h="230" w:hRule="exact" w:wrap="none" w:vAnchor="page" w:hAnchor="margin" w:x="3110" w:y="105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03" w:h="230" w:hRule="exact" w:wrap="none" w:vAnchor="page" w:hAnchor="margin" w:x="3614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60" w:y="1050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4483" w:y="105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5260" w:y="10506"/>
        <w:rPr>
          <w:rStyle w:val="C27"/>
          <w:rtl w:val="0"/>
        </w:rPr>
      </w:pPr>
      <w:r>
        <w:rPr>
          <w:rStyle w:val="C27"/>
          <w:rtl w:val="0"/>
        </w:rPr>
        <w:t>poskytuje</w:t>
      </w:r>
    </w:p>
    <w:p>
      <w:pPr>
        <w:pStyle w:val="P38"/>
        <w:framePr w:w="1157" w:h="230" w:hRule="exact" w:wrap="none" w:vAnchor="page" w:hAnchor="margin" w:x="6163" w:y="105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7363" w:y="10506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327" w:h="230" w:hRule="exact" w:wrap="none" w:vAnchor="page" w:hAnchor="margin" w:x="8020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8390" w:y="105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6" w:y="1050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47" w:h="230" w:hRule="exact" w:wrap="none" w:vAnchor="page" w:hAnchor="margin" w:x="9451" w:y="10506"/>
        <w:rPr>
          <w:rStyle w:val="C27"/>
          <w:rtl w:val="0"/>
        </w:rPr>
      </w:pPr>
      <w:r>
        <w:rPr>
          <w:rStyle w:val="C27"/>
          <w:rtl w:val="0"/>
        </w:rPr>
        <w:t>platí,</w:t>
      </w:r>
    </w:p>
    <w:p>
      <w:pPr>
        <w:pStyle w:val="P38"/>
        <w:framePr w:w="226" w:h="230" w:hRule="exact" w:wrap="none" w:vAnchor="page" w:hAnchor="margin" w:x="9940" w:y="1050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10209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28" w:y="10737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682" w:h="230" w:hRule="exact" w:wrap="none" w:vAnchor="page" w:hAnchor="margin" w:x="950" w:y="10737"/>
        <w:rPr>
          <w:rStyle w:val="C27"/>
          <w:rtl w:val="0"/>
        </w:rPr>
      </w:pPr>
      <w:r>
        <w:rPr>
          <w:rStyle w:val="C27"/>
          <w:rtl w:val="0"/>
        </w:rPr>
        <w:t>regionu</w:t>
      </w:r>
    </w:p>
    <w:p>
      <w:pPr>
        <w:pStyle w:val="P38"/>
        <w:framePr w:w="173" w:h="230" w:hRule="exact" w:wrap="none" w:vAnchor="page" w:hAnchor="margin" w:x="1675" w:y="107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92" w:h="230" w:hRule="exact" w:wrap="none" w:vAnchor="page" w:hAnchor="margin" w:x="1891" w:y="10737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994" w:h="230" w:hRule="exact" w:wrap="none" w:vAnchor="page" w:hAnchor="margin" w:x="2625" w:y="10737"/>
        <w:rPr>
          <w:rStyle w:val="C27"/>
          <w:rtl w:val="0"/>
        </w:rPr>
      </w:pPr>
      <w:r>
        <w:rPr>
          <w:rStyle w:val="C27"/>
          <w:rtl w:val="0"/>
        </w:rPr>
        <w:t>rozhodující</w:t>
      </w:r>
    </w:p>
    <w:p>
      <w:pPr>
        <w:pStyle w:val="P38"/>
        <w:framePr w:w="505" w:h="230" w:hRule="exact" w:wrap="none" w:vAnchor="page" w:hAnchor="margin" w:x="3662" w:y="1073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725" w:h="230" w:hRule="exact" w:wrap="none" w:vAnchor="page" w:hAnchor="margin" w:x="4209" w:y="10737"/>
        <w:rPr>
          <w:rStyle w:val="C27"/>
          <w:rtl w:val="0"/>
        </w:rPr>
      </w:pPr>
      <w:r>
        <w:rPr>
          <w:rStyle w:val="C27"/>
          <w:rtl w:val="0"/>
        </w:rPr>
        <w:t>trvalého</w:t>
      </w:r>
    </w:p>
    <w:p>
      <w:pPr>
        <w:pStyle w:val="P38"/>
        <w:framePr w:w="461" w:h="230" w:hRule="exact" w:wrap="none" w:vAnchor="page" w:hAnchor="margin" w:x="4977" w:y="107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81" w:h="230" w:hRule="exact" w:wrap="none" w:vAnchor="page" w:hAnchor="margin" w:x="5481" w:y="10737"/>
        <w:rPr>
          <w:rStyle w:val="C27"/>
          <w:rtl w:val="0"/>
        </w:rPr>
      </w:pPr>
      <w:r>
        <w:rPr>
          <w:rStyle w:val="C27"/>
          <w:rtl w:val="0"/>
        </w:rPr>
        <w:t>přechodného</w:t>
      </w:r>
    </w:p>
    <w:p>
      <w:pPr>
        <w:pStyle w:val="P38"/>
        <w:framePr w:w="615" w:h="230" w:hRule="exact" w:wrap="none" w:vAnchor="page" w:hAnchor="margin" w:x="6705" w:y="10737"/>
        <w:rPr>
          <w:rStyle w:val="C27"/>
          <w:rtl w:val="0"/>
        </w:rPr>
      </w:pPr>
      <w:r>
        <w:rPr>
          <w:rStyle w:val="C27"/>
          <w:rtl w:val="0"/>
        </w:rPr>
        <w:t>pobytu</w:t>
      </w:r>
    </w:p>
    <w:p>
      <w:pPr>
        <w:pStyle w:val="P38"/>
        <w:framePr w:w="869" w:h="230" w:hRule="exact" w:wrap="none" w:vAnchor="page" w:hAnchor="margin" w:x="7363" w:y="107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8275" w:y="107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8433" w:y="10737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250" w:h="230" w:hRule="exact" w:wrap="none" w:vAnchor="page" w:hAnchor="margin" w:x="8836" w:y="1073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72" w:h="230" w:hRule="exact" w:wrap="none" w:vAnchor="page" w:hAnchor="margin" w:x="9129" w:y="10737"/>
        <w:rPr>
          <w:rStyle w:val="C27"/>
          <w:rtl w:val="0"/>
        </w:rPr>
      </w:pPr>
      <w:r>
        <w:rPr>
          <w:rStyle w:val="C27"/>
          <w:rtl w:val="0"/>
        </w:rPr>
        <w:t>region</w:t>
      </w:r>
    </w:p>
    <w:p>
      <w:pPr>
        <w:pStyle w:val="P38"/>
        <w:framePr w:w="173" w:h="230" w:hRule="exact" w:wrap="none" w:vAnchor="page" w:hAnchor="margin" w:x="9744" w:y="107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80" w:h="230" w:hRule="exact" w:wrap="none" w:vAnchor="page" w:hAnchor="margin" w:x="28" w:y="10967"/>
        <w:rPr>
          <w:rStyle w:val="C27"/>
          <w:rtl w:val="0"/>
        </w:rPr>
      </w:pPr>
      <w:r>
        <w:rPr>
          <w:rStyle w:val="C27"/>
          <w:rtl w:val="0"/>
        </w:rPr>
        <w:t>považován</w:t>
      </w:r>
    </w:p>
    <w:p>
      <w:pPr>
        <w:pStyle w:val="P38"/>
        <w:framePr w:w="394" w:h="230" w:hRule="exact" w:wrap="none" w:vAnchor="page" w:hAnchor="margin" w:x="1051" w:y="10967"/>
        <w:rPr>
          <w:rStyle w:val="C27"/>
          <w:rtl w:val="0"/>
        </w:rPr>
      </w:pPr>
      <w:r>
        <w:rPr>
          <w:rStyle w:val="C27"/>
          <w:rtl w:val="0"/>
        </w:rPr>
        <w:t>kraj.</w:t>
      </w:r>
    </w:p>
    <w:p>
      <w:pPr>
        <w:pStyle w:val="P38"/>
        <w:framePr w:w="73" w:h="230" w:hRule="exact" w:wrap="none" w:vAnchor="page" w:hAnchor="margin" w:x="28" w:y="112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437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860" w:h="230" w:hRule="exact" w:wrap="none" w:vAnchor="page" w:hAnchor="margin" w:x="254" w:y="11437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1156" w:y="114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329" w:y="11437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318" w:y="11437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48" w:h="230" w:hRule="exact" w:wrap="none" w:vAnchor="page" w:hAnchor="margin" w:x="3096" w:y="11437"/>
        <w:rPr>
          <w:rStyle w:val="C26"/>
          <w:rtl w:val="0"/>
        </w:rPr>
      </w:pPr>
      <w:r>
        <w:rPr>
          <w:rStyle w:val="C26"/>
          <w:rtl w:val="0"/>
        </w:rPr>
        <w:t>textu,</w:t>
      </w:r>
    </w:p>
    <w:p>
      <w:pPr>
        <w:pStyle w:val="P37"/>
        <w:framePr w:w="605" w:h="230" w:hRule="exact" w:wrap="none" w:vAnchor="page" w:hAnchor="margin" w:x="3686" w:y="11437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334" w:y="11437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8"/>
        <w:framePr w:w="327" w:h="230" w:hRule="exact" w:wrap="none" w:vAnchor="page" w:hAnchor="margin" w:x="28" w:y="116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6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6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167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16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116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4132" w:y="116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17" w:h="230" w:hRule="exact" w:wrap="none" w:vAnchor="page" w:hAnchor="margin" w:x="4790" w:y="1167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649" w:y="1167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26" w:h="230" w:hRule="exact" w:wrap="none" w:vAnchor="page" w:hAnchor="margin" w:x="6340" w:y="1167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6609" w:y="1167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157" w:h="230" w:hRule="exact" w:wrap="none" w:vAnchor="page" w:hAnchor="margin" w:x="7387" w:y="11673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04" w:h="230" w:hRule="exact" w:wrap="none" w:vAnchor="page" w:hAnchor="margin" w:x="8587" w:y="1167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27" w:h="230" w:hRule="exact" w:wrap="none" w:vAnchor="page" w:hAnchor="margin" w:x="9633" w:y="11673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860" w:h="230" w:hRule="exact" w:wrap="none" w:vAnchor="page" w:hAnchor="margin" w:x="28" w:y="11903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931" w:y="11903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1867" w:y="119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40" w:y="1190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2942" w:y="1190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4089" w:y="119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4435" w:y="1190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02" w:h="230" w:hRule="exact" w:wrap="none" w:vAnchor="page" w:hAnchor="margin" w:x="5380" w:y="11903"/>
        <w:rPr>
          <w:rStyle w:val="C27"/>
          <w:rtl w:val="0"/>
        </w:rPr>
      </w:pPr>
      <w:r>
        <w:rPr>
          <w:rStyle w:val="C27"/>
          <w:rtl w:val="0"/>
        </w:rPr>
        <w:t>zkoušky)</w:t>
      </w:r>
    </w:p>
    <w:p>
      <w:pPr>
        <w:pStyle w:val="P38"/>
        <w:framePr w:w="130" w:h="230" w:hRule="exact" w:wrap="none" w:vAnchor="page" w:hAnchor="margin" w:x="6225" w:y="1190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6398" w:y="11903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7300" w:y="11903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289" w:y="11903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28" w:y="12133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116" w:h="230" w:hRule="exact" w:wrap="none" w:vAnchor="page" w:hAnchor="margin" w:x="652" w:y="12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811" w:y="121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1555" w:y="1213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327" w:h="230" w:hRule="exact" w:wrap="none" w:vAnchor="page" w:hAnchor="margin" w:x="2236" w:y="121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606" w:y="121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331" w:y="121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88" w:y="121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224" w:y="121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948" w:y="121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48" w:y="121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753" w:y="1213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7420" w:y="1213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7704" w:y="1213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8337" w:y="121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71" w:h="230" w:hRule="exact" w:wrap="none" w:vAnchor="page" w:hAnchor="margin" w:x="8496" w:y="12133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9609" w:y="1213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10080" w:y="12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772" w:y="1236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1396" w:y="123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555" w:y="1236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74" w:h="230" w:hRule="exact" w:wrap="none" w:vAnchor="page" w:hAnchor="margin" w:x="2323" w:y="12364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2640" w:y="1236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3187" w:y="12364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4411" w:y="1236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4790" w:y="12364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5371" w:y="1236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16" w:h="230" w:hRule="exact" w:wrap="none" w:vAnchor="page" w:hAnchor="margin" w:x="5995" w:y="123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6153" w:y="12364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63" w:h="230" w:hRule="exact" w:wrap="none" w:vAnchor="page" w:hAnchor="margin" w:x="6998" w:y="1236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7104" w:y="1236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8424" w:y="12364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9326" w:y="123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9696" w:y="1236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28" w:y="125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06" w:y="125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1310" w:y="1259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615" w:h="230" w:hRule="exact" w:wrap="none" w:vAnchor="page" w:hAnchor="margin" w:x="1968" w:y="12594"/>
        <w:rPr>
          <w:rStyle w:val="C27"/>
          <w:rtl w:val="0"/>
        </w:rPr>
      </w:pPr>
      <w:r>
        <w:rPr>
          <w:rStyle w:val="C27"/>
          <w:rtl w:val="0"/>
        </w:rPr>
        <w:t>jeden. </w:t>
      </w:r>
    </w:p>
    <w:p>
      <w:pPr>
        <w:pStyle w:val="P38"/>
        <w:framePr w:w="73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065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1306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1306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13065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13065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130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130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13065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1306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1306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13065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133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3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33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330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33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1330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132" w:y="1330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133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133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1330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7420" w:y="1330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7704" w:y="1330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8750" w:y="133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8908" w:y="1330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9489" w:y="13300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931" w:y="13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089" w:y="13530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1536" w:y="13530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2947" w:y="13530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3393" w:y="1353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4228" w:y="135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4732" w:y="13530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5544" w:y="13530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379" w:y="135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6537" w:y="1353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7315" w:y="13530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107" w:y="13530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8544" w:y="1353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9513" w:y="135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10017" w:y="135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" w:y="1376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940" w:y="13761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107" w:y="1376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2932" w:y="1376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105" w:y="137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264" w:y="1376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3868" w:y="13761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4473" w:y="13761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044" w:y="13761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5692" w:y="1376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6216" w:y="1376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7440" w:y="1376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8308" w:y="13761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822" w:y="1376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1399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13991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13991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13991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1399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1399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13991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1399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1399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1399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13991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13991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14221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716" w:h="230" w:hRule="exact" w:wrap="none" w:vAnchor="page" w:hAnchor="margin" w:x="364" w:y="14221"/>
        <w:rPr>
          <w:rStyle w:val="C27"/>
          <w:rtl w:val="0"/>
        </w:rPr>
      </w:pPr>
      <w:r>
        <w:rPr>
          <w:rStyle w:val="C27"/>
          <w:rtl w:val="0"/>
        </w:rPr>
        <w:t>vydání. </w:t>
      </w:r>
    </w:p>
    <w:p>
      <w:pPr>
        <w:pStyle w:val="P38"/>
        <w:framePr w:w="73" w:h="230" w:hRule="exact" w:wrap="none" w:vAnchor="page" w:hAnchor="margin" w:x="28" w:y="14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692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937" w:h="230" w:hRule="exact" w:wrap="none" w:vAnchor="page" w:hAnchor="margin" w:x="254" w:y="1469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14692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14692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14692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14692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146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14692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14692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1492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14927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14927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73" w:h="230" w:hRule="exact" w:wrap="none" w:vAnchor="page" w:hAnchor="margin" w:x="28" w:y="15162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15397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937" w:h="230" w:hRule="exact" w:wrap="none" w:vAnchor="page" w:hAnchor="margin" w:x="254" w:y="1539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15397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15397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15397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15397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15397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15397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153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15397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156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1563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15633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1563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15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156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1563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15633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1563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15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156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156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15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1563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15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15633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156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3:19:55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3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2154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2154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2154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2154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2154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2154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215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2154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183" w:h="230" w:hRule="exact" w:wrap="none" w:vAnchor="page" w:hAnchor="margin" w:x="28" w:y="2850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37" w:h="230" w:hRule="exact" w:wrap="none" w:vAnchor="page" w:hAnchor="margin" w:x="254" w:y="285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1233" w:y="285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657" w:h="230" w:hRule="exact" w:wrap="none" w:vAnchor="page" w:hAnchor="margin" w:x="1516" w:y="2850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1412" w:h="230" w:hRule="exact" w:wrap="none" w:vAnchor="page" w:hAnchor="margin" w:x="3216" w:y="2850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4670" w:y="2850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980" w:y="2850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0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73" w:h="230" w:hRule="exact" w:wrap="none" w:vAnchor="page" w:hAnchor="margin" w:x="2956" w:y="3085"/>
        <w:rPr>
          <w:rStyle w:val="C29"/>
          <w:rtl w:val="0"/>
        </w:rPr>
      </w:pPr>
      <w:r>
        <w:rPr>
          <w:rStyle w:val="C29"/>
          <w:rtl w:val="0"/>
        </w:rPr>
        <w:t>,</w:t>
      </w:r>
    </w:p>
    <w:p>
      <w:pPr>
        <w:pStyle w:val="P38"/>
        <w:framePr w:w="615" w:h="230" w:hRule="exact" w:wrap="none" w:vAnchor="page" w:hAnchor="margin" w:x="3072" w:y="30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29" w:y="30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96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137" w:y="3085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155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55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960" w:y="308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7718" w:y="30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8664" w:y="3085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9220" w:y="3085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9888" w:y="30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873" w:y="3316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1809" w:y="3316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2644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17" w:y="3316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3763" w:y="3316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5083" w:y="3316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6283" w:y="3316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6940" w:y="33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7444" w:y="3316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112" w:y="33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8438" w:y="3316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35" w:h="230" w:hRule="exact" w:wrap="none" w:vAnchor="page" w:hAnchor="margin" w:x="9504" w:y="3316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140" w:h="230" w:hRule="exact" w:wrap="none" w:vAnchor="page" w:hAnchor="margin" w:x="10281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643" w:y="3546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1512" w:y="354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2126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472" w:y="354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682" w:h="230" w:hRule="exact" w:wrap="none" w:vAnchor="page" w:hAnchor="margin" w:x="2995" w:y="35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720" w:y="3546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4478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824" w:y="3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49" w:y="354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5884" w:y="354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6432" w:y="3546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6921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094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7440" w:y="3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65" w:y="35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8500" w:y="3546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8726" w:y="3546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9384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753" w:y="35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37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912" w:y="3777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1867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668" w:y="37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2937" w:y="3777"/>
        <w:rPr>
          <w:rStyle w:val="C27"/>
          <w:rtl w:val="0"/>
        </w:rPr>
      </w:pPr>
      <w:r>
        <w:rPr>
          <w:rStyle w:val="C27"/>
          <w:rtl w:val="0"/>
        </w:rPr>
        <w:t>fondech</w:t>
      </w:r>
    </w:p>
    <w:p>
      <w:pPr>
        <w:pStyle w:val="P38"/>
        <w:framePr w:w="1148" w:h="230" w:hRule="exact" w:wrap="none" w:vAnchor="page" w:hAnchor="margin" w:x="3705" w:y="3777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869" w:h="230" w:hRule="exact" w:wrap="none" w:vAnchor="page" w:hAnchor="margin" w:x="4896" w:y="3777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1181" w:h="230" w:hRule="exact" w:wrap="none" w:vAnchor="page" w:hAnchor="margin" w:x="5808" w:y="37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32" w:y="37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36" w:y="37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361" w:y="377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9120" w:y="377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9403" w:y="3777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130" w:h="230" w:hRule="exact" w:wrap="none" w:vAnchor="page" w:hAnchor="margin" w:x="10502" w:y="3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81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552" w:y="40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39" w:h="230" w:hRule="exact" w:wrap="none" w:vAnchor="page" w:hAnchor="margin" w:x="1156" w:y="4007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62" w:h="230" w:hRule="exact" w:wrap="none" w:vAnchor="page" w:hAnchor="margin" w:x="1838" w:y="4007"/>
        <w:rPr>
          <w:rStyle w:val="C27"/>
          <w:rtl w:val="0"/>
        </w:rPr>
      </w:pPr>
      <w:r>
        <w:rPr>
          <w:rStyle w:val="C27"/>
          <w:rtl w:val="0"/>
        </w:rPr>
        <w:t>údaje:</w:t>
      </w:r>
    </w:p>
    <w:p>
      <w:pPr>
        <w:pStyle w:val="P38"/>
        <w:framePr w:w="562" w:h="230" w:hRule="exact" w:wrap="none" w:vAnchor="page" w:hAnchor="margin" w:x="2443" w:y="4007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3048" w:y="4007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3729" w:y="4007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4320" w:y="4007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4900" w:y="400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5328" w:y="4007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5918" w:y="4007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6499" w:y="400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22" w:y="4007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46" w:y="4007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15" w:y="4007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28" w:y="4007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4237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4237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304" w:y="42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606" w:y="42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542" w:y="42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200" w:y="42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16" w:y="42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972" w:y="4237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520" w:y="4237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899" w:y="4237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456" w:y="4237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883" w:y="4237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761" w:y="4237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308" w:y="4237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388" w:y="42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657" w:y="4237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4468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446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4468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44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446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4468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44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446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4468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4468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4468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4468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4468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41" w:h="230" w:hRule="exact" w:wrap="none" w:vAnchor="page" w:hAnchor="margin" w:x="9379" w:y="446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26" w:h="230" w:hRule="exact" w:wrap="none" w:vAnchor="page" w:hAnchor="margin" w:x="9662" w:y="446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9931" w:y="4468"/>
        <w:rPr>
          <w:rStyle w:val="C27"/>
          <w:rtl w:val="0"/>
        </w:rPr>
      </w:pPr>
      <w:r>
        <w:rPr>
          <w:rStyle w:val="C27"/>
          <w:rtl w:val="0"/>
        </w:rPr>
        <w:t>zpětně,</w:t>
      </w:r>
    </w:p>
    <w:p>
      <w:pPr>
        <w:pStyle w:val="P38"/>
        <w:framePr w:w="303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469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46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1675" w:y="469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2289" w:y="469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048" w:y="469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47" w:h="230" w:hRule="exact" w:wrap="none" w:vAnchor="page" w:hAnchor="margin" w:x="3220" w:y="4698"/>
        <w:rPr>
          <w:rStyle w:val="C27"/>
          <w:rtl w:val="0"/>
        </w:rPr>
      </w:pPr>
      <w:r>
        <w:rPr>
          <w:rStyle w:val="C27"/>
          <w:rtl w:val="0"/>
        </w:rPr>
        <w:t>dokumenty.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69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860" w:h="230" w:hRule="exact" w:wrap="none" w:vAnchor="page" w:hAnchor="margin" w:x="254" w:y="5169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767" w:h="230" w:hRule="exact" w:wrap="none" w:vAnchor="page" w:hAnchor="margin" w:x="1156" w:y="5169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966" w:y="5169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4089" w:y="5169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149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540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768" w:y="540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60" w:y="540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659" w:y="5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460" w:y="540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49" w:h="230" w:hRule="exact" w:wrap="none" w:vAnchor="page" w:hAnchor="margin" w:x="4382" w:y="5404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625" w:h="230" w:hRule="exact" w:wrap="none" w:vAnchor="page" w:hAnchor="margin" w:x="5073" w:y="5404"/>
        <w:rPr>
          <w:rStyle w:val="C27"/>
          <w:rtl w:val="0"/>
        </w:rPr>
      </w:pPr>
      <w:r>
        <w:rPr>
          <w:rStyle w:val="C27"/>
          <w:rtl w:val="0"/>
        </w:rPr>
        <w:t>agend,</w:t>
      </w:r>
    </w:p>
    <w:p>
      <w:pPr>
        <w:pStyle w:val="P38"/>
        <w:framePr w:w="461" w:h="230" w:hRule="exact" w:wrap="none" w:vAnchor="page" w:hAnchor="margin" w:x="5740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6244" w:y="540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62" w:h="230" w:hRule="exact" w:wrap="none" w:vAnchor="page" w:hAnchor="margin" w:x="6561" w:y="5404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1580" w:h="230" w:hRule="exact" w:wrap="none" w:vAnchor="page" w:hAnchor="margin" w:x="7166" w:y="5404"/>
        <w:rPr>
          <w:rStyle w:val="C27"/>
          <w:rtl w:val="0"/>
        </w:rPr>
      </w:pPr>
      <w:r>
        <w:rPr>
          <w:rStyle w:val="C27"/>
          <w:rtl w:val="0"/>
        </w:rPr>
        <w:t>automatizovaným</w:t>
      </w:r>
    </w:p>
    <w:p>
      <w:pPr>
        <w:pStyle w:val="P38"/>
        <w:framePr w:w="946" w:h="230" w:hRule="exact" w:wrap="none" w:vAnchor="page" w:hAnchor="margin" w:x="8788" w:y="5404"/>
        <w:rPr>
          <w:rStyle w:val="C27"/>
          <w:rtl w:val="0"/>
        </w:rPr>
      </w:pPr>
      <w:r>
        <w:rPr>
          <w:rStyle w:val="C27"/>
          <w:rtl w:val="0"/>
        </w:rPr>
        <w:t>provozem.</w:t>
      </w:r>
    </w:p>
    <w:p>
      <w:pPr>
        <w:pStyle w:val="P38"/>
        <w:framePr w:w="428" w:h="230" w:hRule="exact" w:wrap="none" w:vAnchor="page" w:hAnchor="margin" w:x="9777" w:y="540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0" w:y="563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1752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910" w:y="563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2457" w:y="563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2851" w:y="563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643" w:y="563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93" w:h="230" w:hRule="exact" w:wrap="none" w:vAnchor="page" w:hAnchor="margin" w:x="4742" w:y="5634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5678" w:y="56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5851" w:y="5634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226" w:h="230" w:hRule="exact" w:wrap="none" w:vAnchor="page" w:hAnchor="margin" w:x="6297" w:y="563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72" w:h="230" w:hRule="exact" w:wrap="none" w:vAnchor="page" w:hAnchor="margin" w:x="6566" w:y="5634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1148" w:h="230" w:hRule="exact" w:wrap="none" w:vAnchor="page" w:hAnchor="margin" w:x="7180" w:y="5634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25" w:h="230" w:hRule="exact" w:wrap="none" w:vAnchor="page" w:hAnchor="margin" w:x="8371" w:y="5634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85" w:h="230" w:hRule="exact" w:wrap="none" w:vAnchor="page" w:hAnchor="margin" w:x="9139" w:y="563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9566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589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automatizovaném</w:t>
      </w:r>
    </w:p>
    <w:p>
      <w:pPr>
        <w:pStyle w:val="P38"/>
        <w:framePr w:w="927" w:h="230" w:hRule="exact" w:wrap="none" w:vAnchor="page" w:hAnchor="margin" w:x="1660" w:y="5865"/>
        <w:rPr>
          <w:rStyle w:val="C27"/>
          <w:rtl w:val="0"/>
        </w:rPr>
      </w:pPr>
      <w:r>
        <w:rPr>
          <w:rStyle w:val="C27"/>
          <w:rtl w:val="0"/>
        </w:rPr>
        <w:t>knihovním</w:t>
      </w:r>
    </w:p>
    <w:p>
      <w:pPr>
        <w:pStyle w:val="P38"/>
        <w:framePr w:w="759" w:h="230" w:hRule="exact" w:wrap="none" w:vAnchor="page" w:hAnchor="margin" w:x="2630" w:y="5865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36" w:h="230" w:hRule="exact" w:wrap="none" w:vAnchor="page" w:hAnchor="margin" w:x="3432" w:y="5865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404" w:h="230" w:hRule="exact" w:wrap="none" w:vAnchor="page" w:hAnchor="margin" w:x="4310" w:y="5865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4756" w:y="58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929" w:y="5865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60" w:h="230" w:hRule="exact" w:wrap="none" w:vAnchor="page" w:hAnchor="margin" w:x="5697" w:y="5865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71" w:h="230" w:hRule="exact" w:wrap="none" w:vAnchor="page" w:hAnchor="margin" w:x="6600" w:y="586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071" w:h="230" w:hRule="exact" w:wrap="none" w:vAnchor="page" w:hAnchor="margin" w:x="7113" w:y="5865"/>
        <w:rPr>
          <w:rStyle w:val="C27"/>
          <w:rtl w:val="0"/>
        </w:rPr>
      </w:pPr>
      <w:r>
        <w:rPr>
          <w:rStyle w:val="C27"/>
          <w:rtl w:val="0"/>
        </w:rPr>
        <w:t>kvantitativní</w:t>
      </w:r>
    </w:p>
    <w:p>
      <w:pPr>
        <w:pStyle w:val="P38"/>
        <w:framePr w:w="869" w:h="230" w:hRule="exact" w:wrap="none" w:vAnchor="page" w:hAnchor="margin" w:x="8227" w:y="5865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130" w:h="230" w:hRule="exact" w:wrap="none" w:vAnchor="page" w:hAnchor="margin" w:x="9139" w:y="58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9312" w:y="586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9859" w:y="5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032" w:y="5865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057" w:h="230" w:hRule="exact" w:wrap="none" w:vAnchor="page" w:hAnchor="margin" w:x="28" w:y="6095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860" w:h="230" w:hRule="exact" w:wrap="none" w:vAnchor="page" w:hAnchor="margin" w:x="1128" w:y="6095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793" w:h="230" w:hRule="exact" w:wrap="none" w:vAnchor="page" w:hAnchor="margin" w:x="2030" w:y="6095"/>
        <w:rPr>
          <w:rStyle w:val="C27"/>
          <w:rtl w:val="0"/>
        </w:rPr>
      </w:pPr>
      <w:r>
        <w:rPr>
          <w:rStyle w:val="C27"/>
          <w:rtl w:val="0"/>
        </w:rPr>
        <w:t>výpůjček</w:t>
      </w:r>
    </w:p>
    <w:p>
      <w:pPr>
        <w:pStyle w:val="P38"/>
        <w:framePr w:w="130" w:h="230" w:hRule="exact" w:wrap="none" w:vAnchor="page" w:hAnchor="margin" w:x="2865" w:y="6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038" w:y="6095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17" w:h="230" w:hRule="exact" w:wrap="none" w:vAnchor="page" w:hAnchor="margin" w:x="3465" w:y="6095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03" w:h="230" w:hRule="exact" w:wrap="none" w:vAnchor="page" w:hAnchor="margin" w:x="4324" w:y="6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670" w:y="6095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514" w:h="230" w:hRule="exact" w:wrap="none" w:vAnchor="page" w:hAnchor="margin" w:x="5640" w:y="609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96" w:y="6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355" w:y="6095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351" w:h="230" w:hRule="exact" w:wrap="none" w:vAnchor="page" w:hAnchor="margin" w:x="7214" w:y="609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404" w:h="230" w:hRule="exact" w:wrap="none" w:vAnchor="page" w:hAnchor="margin" w:x="7608" w:y="6095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60" w:h="230" w:hRule="exact" w:wrap="none" w:vAnchor="page" w:hAnchor="margin" w:x="8054" w:y="6095"/>
        <w:rPr>
          <w:rStyle w:val="C27"/>
          <w:rtl w:val="0"/>
        </w:rPr>
      </w:pPr>
      <w:r>
        <w:rPr>
          <w:rStyle w:val="C27"/>
          <w:rtl w:val="0"/>
        </w:rPr>
        <w:t>poskytují.</w:t>
      </w:r>
    </w:p>
    <w:p>
      <w:pPr>
        <w:pStyle w:val="P38"/>
        <w:framePr w:w="327" w:h="230" w:hRule="exact" w:wrap="none" w:vAnchor="page" w:hAnchor="margin" w:x="8956" w:y="6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326" w:y="60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63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05" w:h="230" w:hRule="exact" w:wrap="none" w:vAnchor="page" w:hAnchor="margin" w:x="1920" w:y="6325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514" w:h="230" w:hRule="exact" w:wrap="none" w:vAnchor="page" w:hAnchor="margin" w:x="2568" w:y="632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62" w:h="230" w:hRule="exact" w:wrap="none" w:vAnchor="page" w:hAnchor="margin" w:x="3124" w:y="6325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802" w:h="230" w:hRule="exact" w:wrap="none" w:vAnchor="page" w:hAnchor="margin" w:x="3729" w:y="6325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69" w:h="230" w:hRule="exact" w:wrap="none" w:vAnchor="page" w:hAnchor="margin" w:x="4574" w:y="6325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72" w:h="230" w:hRule="exact" w:wrap="none" w:vAnchor="page" w:hAnchor="margin" w:x="5486" w:y="6325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706" w:h="230" w:hRule="exact" w:wrap="none" w:vAnchor="page" w:hAnchor="margin" w:x="6100" w:y="6325"/>
        <w:rPr>
          <w:rStyle w:val="C27"/>
          <w:rtl w:val="0"/>
        </w:rPr>
      </w:pPr>
      <w:r>
        <w:rPr>
          <w:rStyle w:val="C27"/>
          <w:rtl w:val="0"/>
        </w:rPr>
        <w:t>psacích</w:t>
      </w:r>
    </w:p>
    <w:p>
      <w:pPr>
        <w:pStyle w:val="P38"/>
        <w:framePr w:w="639" w:h="230" w:hRule="exact" w:wrap="none" w:vAnchor="page" w:hAnchor="margin" w:x="6849" w:y="6325"/>
        <w:rPr>
          <w:rStyle w:val="C27"/>
          <w:rtl w:val="0"/>
        </w:rPr>
      </w:pPr>
      <w:r>
        <w:rPr>
          <w:rStyle w:val="C27"/>
          <w:rtl w:val="0"/>
        </w:rPr>
        <w:t>potřeb.</w:t>
      </w:r>
    </w:p>
    <w:p>
      <w:pPr>
        <w:pStyle w:val="P38"/>
        <w:framePr w:w="7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796"/>
        <w:rPr>
          <w:rStyle w:val="C26"/>
          <w:rtl w:val="0"/>
        </w:rPr>
      </w:pPr>
      <w:r>
        <w:rPr>
          <w:rStyle w:val="C26"/>
          <w:rtl w:val="0"/>
        </w:rPr>
        <w:t>9.</w:t>
      </w:r>
    </w:p>
    <w:p>
      <w:pPr>
        <w:pStyle w:val="P37"/>
        <w:framePr w:w="1181" w:h="230" w:hRule="exact" w:wrap="none" w:vAnchor="page" w:hAnchor="margin" w:x="254" w:y="6796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67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67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6796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1181" w:h="230" w:hRule="exact" w:wrap="none" w:vAnchor="page" w:hAnchor="margin" w:x="4771" w:y="6796"/>
        <w:rPr>
          <w:rStyle w:val="C26"/>
          <w:rtl w:val="0"/>
        </w:rPr>
      </w:pPr>
      <w:r>
        <w:rPr>
          <w:rStyle w:val="C26"/>
          <w:rtl w:val="0"/>
        </w:rPr>
        <w:t>informací ze</w:t>
      </w:r>
    </w:p>
    <w:p>
      <w:pPr>
        <w:pStyle w:val="P37"/>
        <w:framePr w:w="1037" w:h="230" w:hRule="exact" w:wrap="none" w:vAnchor="page" w:hAnchor="margin" w:x="5995" w:y="6796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783" w:h="230" w:hRule="exact" w:wrap="none" w:vAnchor="page" w:hAnchor="margin" w:x="7075" w:y="6796"/>
        <w:rPr>
          <w:rStyle w:val="C26"/>
          <w:rtl w:val="0"/>
        </w:rPr>
      </w:pPr>
      <w:r>
        <w:rPr>
          <w:rStyle w:val="C26"/>
          <w:rtl w:val="0"/>
        </w:rPr>
        <w:t>zdrojů a</w:t>
      </w:r>
    </w:p>
    <w:p>
      <w:pPr>
        <w:pStyle w:val="P37"/>
        <w:framePr w:w="529" w:h="230" w:hRule="exact" w:wrap="none" w:vAnchor="page" w:hAnchor="margin" w:x="7900" w:y="6796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8472" w:y="6796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0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70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703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7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70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70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7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703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703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703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7031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9316" w:y="703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9600" w:y="7031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0080" w:y="703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exemplářů:</w:t>
      </w:r>
    </w:p>
    <w:p>
      <w:pPr>
        <w:pStyle w:val="P39"/>
        <w:framePr w:w="375" w:h="245" w:hRule="exact" w:wrap="none" w:vAnchor="page" w:hAnchor="margin" w:x="28" w:y="74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388" w:y="7511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1790" w:y="751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28" w:y="77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7761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28" w:y="79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8010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324" w:y="8010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28" w:y="82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824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8245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82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82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824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8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8245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848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84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848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8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8481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8481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691" w:y="84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06" w:y="8481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871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871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871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871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8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871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871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902" w:y="871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871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895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895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895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8951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89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8951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8951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902" w:y="89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8951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918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918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1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918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918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91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91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9186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149" w:h="230" w:hRule="exact" w:wrap="none" w:vAnchor="page" w:hAnchor="margin" w:x="28" w:y="9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0" w:y="94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16" w:h="230" w:hRule="exact" w:wrap="none" w:vAnchor="page" w:hAnchor="margin" w:x="657" w:y="94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416" w:y="942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1699" w:y="9421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1503" w:h="230" w:hRule="exact" w:wrap="none" w:vAnchor="page" w:hAnchor="margin" w:x="2179" w:y="9421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724" w:y="9421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514" w:h="230" w:hRule="exact" w:wrap="none" w:vAnchor="page" w:hAnchor="margin" w:x="4968" w:y="9421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639" w:h="230" w:hRule="exact" w:wrap="none" w:vAnchor="page" w:hAnchor="margin" w:x="5524" w:y="942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6206" w:y="942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710" w:y="9421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461" w:h="230" w:hRule="exact" w:wrap="none" w:vAnchor="page" w:hAnchor="margin" w:x="7425" w:y="9421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30" w:h="230" w:hRule="exact" w:wrap="none" w:vAnchor="page" w:hAnchor="margin" w:x="7929" w:y="9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102" w:y="9421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826" w:h="230" w:hRule="exact" w:wrap="none" w:vAnchor="page" w:hAnchor="margin" w:x="8707" w:y="9421"/>
        <w:rPr>
          <w:rStyle w:val="C27"/>
          <w:rtl w:val="0"/>
        </w:rPr>
      </w:pPr>
      <w:r>
        <w:rPr>
          <w:rStyle w:val="C27"/>
          <w:rtl w:val="0"/>
        </w:rPr>
        <w:t>původce.</w:t>
      </w:r>
    </w:p>
    <w:p>
      <w:pPr>
        <w:pStyle w:val="P38"/>
        <w:framePr w:w="327" w:h="230" w:hRule="exact" w:wrap="none" w:vAnchor="page" w:hAnchor="margin" w:x="9576" w:y="94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945" w:y="942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8" w:y="96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965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844" w:y="9652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1603" w:y="965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2640" w:y="96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2798" w:y="965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3556" w:y="9652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4579" w:y="9652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5304" w:y="9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6139" w:y="965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585" w:y="9652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7320" w:y="9652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8366" w:y="9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8539" w:y="9652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985" w:y="9652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9412" w:y="965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988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9882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93" w:h="230" w:hRule="exact" w:wrap="none" w:vAnchor="page" w:hAnchor="margin" w:x="28" w:y="10353"/>
        <w:rPr>
          <w:rStyle w:val="C26"/>
          <w:rtl w:val="0"/>
        </w:rPr>
      </w:pPr>
      <w:r>
        <w:rPr>
          <w:rStyle w:val="C26"/>
          <w:rtl w:val="0"/>
        </w:rPr>
        <w:t>10.</w:t>
      </w:r>
    </w:p>
    <w:p>
      <w:pPr>
        <w:pStyle w:val="P37"/>
        <w:framePr w:w="1301" w:h="230" w:hRule="exact" w:wrap="none" w:vAnchor="page" w:hAnchor="margin" w:x="364" w:y="10353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956" w:h="230" w:hRule="exact" w:wrap="none" w:vAnchor="page" w:hAnchor="margin" w:x="1708" w:y="10353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30" w:h="230" w:hRule="exact" w:wrap="none" w:vAnchor="page" w:hAnchor="margin" w:x="2707" w:y="103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2880" w:y="10353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3748" w:y="10353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5304" w:y="10353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6206" w:y="10353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6552" w:y="10353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430" w:y="10353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8875" w:y="10353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10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469" w:h="230" w:hRule="exact" w:wrap="none" w:vAnchor="page" w:hAnchor="margin" w:x="398" w:y="10588"/>
        <w:rPr>
          <w:rStyle w:val="C27"/>
          <w:rtl w:val="0"/>
        </w:rPr>
      </w:pPr>
      <w:r>
        <w:rPr>
          <w:rStyle w:val="C27"/>
          <w:rtl w:val="0"/>
        </w:rPr>
        <w:t>ověření odborné</w:t>
      </w:r>
    </w:p>
    <w:p>
      <w:pPr>
        <w:pStyle w:val="P38"/>
        <w:framePr w:w="1114" w:h="230" w:hRule="exact" w:wrap="none" w:vAnchor="page" w:hAnchor="margin" w:x="1910" w:y="1058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67" w:y="105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2" w:y="105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28" w:y="105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2" w:y="105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2" w:y="105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657" w:y="10588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6940" w:y="10588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361" w:y="10588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9230" w:y="1058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10276" w:y="10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10818"/>
        <w:rPr>
          <w:rStyle w:val="C27"/>
          <w:rtl w:val="0"/>
        </w:rPr>
      </w:pPr>
      <w:r>
        <w:rPr>
          <w:rStyle w:val="C27"/>
          <w:rtl w:val="0"/>
        </w:rPr>
        <w:t>českém a</w:t>
      </w:r>
    </w:p>
    <w:p>
      <w:pPr>
        <w:pStyle w:val="P38"/>
        <w:framePr w:w="481" w:h="230" w:hRule="exact" w:wrap="none" w:vAnchor="page" w:hAnchor="margin" w:x="940" w:y="10818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639" w:h="230" w:hRule="exact" w:wrap="none" w:vAnchor="page" w:hAnchor="margin" w:x="1464" w:y="10818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2145" w:y="10818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3048" w:y="1081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070" w:y="1081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4243" w:y="1081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512" w:y="1081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972" w:y="10818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587" w:y="1081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244" w:y="108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7080" w:y="10818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7958" w:y="1081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8572" w:y="1081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8841" w:y="10818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9576" w:y="10818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28" w:y="110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0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1123" w:y="1104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1550" w:y="11049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2361" w:y="1104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3220" w:y="11049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9" w:h="230" w:hRule="exact" w:wrap="none" w:vAnchor="page" w:hAnchor="margin" w:x="4224" w:y="11049"/>
        <w:rPr>
          <w:rStyle w:val="C27"/>
          <w:rtl w:val="0"/>
        </w:rPr>
      </w:pPr>
      <w:r>
        <w:rPr>
          <w:rStyle w:val="C27"/>
          <w:rtl w:val="0"/>
        </w:rPr>
        <w:t>vydávané</w:t>
      </w:r>
    </w:p>
    <w:p>
      <w:pPr>
        <w:pStyle w:val="P38"/>
        <w:framePr w:w="903" w:h="230" w:hRule="exact" w:wrap="none" w:vAnchor="page" w:hAnchor="margin" w:x="5136" w:y="11049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6081" w:y="11049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7627" w:y="11049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8140" w:y="11049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8889" w:y="11049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9792" w:y="110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28" w:y="11279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840" w:y="1127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998" w:y="11279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149" w:h="230" w:hRule="exact" w:wrap="none" w:vAnchor="page" w:hAnchor="margin" w:x="2044" w:y="11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236" w:y="11279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2995" w:y="1127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3864" w:y="112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4368" w:y="1127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4540" w:y="11279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5308" w:y="11279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5846" w:y="1127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6292" w:y="11279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6873" w:y="1127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7540" w:y="1127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7867" w:y="1127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8380" w:y="11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8539" w:y="11279"/>
        <w:rPr>
          <w:rStyle w:val="C27"/>
          <w:rtl w:val="0"/>
        </w:rPr>
      </w:pPr>
      <w:r>
        <w:rPr>
          <w:rStyle w:val="C27"/>
          <w:rtl w:val="0"/>
        </w:rPr>
        <w:t>chybném</w:t>
      </w:r>
    </w:p>
    <w:p>
      <w:pPr>
        <w:pStyle w:val="P38"/>
        <w:framePr w:w="817" w:h="230" w:hRule="exact" w:wrap="none" w:vAnchor="page" w:hAnchor="margin" w:x="9408" w:y="11279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28" w:y="11509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897" w:y="11509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1334" w:y="11509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2203" w:y="11509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2692" w:y="11509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3460" w:y="11509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4516" w:y="11509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5707" w:y="115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5865" w:y="11509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6811" w:y="1150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7291" w:y="11509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7896" w:y="11509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8289" w:y="115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8462" w:y="11509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8832" w:y="11509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9268" w:y="115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441" w:y="11509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9878" w:y="11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28" w:y="11740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796" w:y="11740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1608" w:y="1174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1987" w:y="11740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2568" w:y="117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2851" w:y="1174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3628" w:y="11740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4118" w:y="11740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5174" w:y="11740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6129" w:y="11740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6566" w:y="117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936" w:y="1174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7660" w:y="1174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996" w:y="11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798" w:y="11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956" w:y="1174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16" w:h="230" w:hRule="exact" w:wrap="none" w:vAnchor="page" w:hAnchor="margin" w:x="9782" w:y="1174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28" w:y="11970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619" w:y="11970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1334" w:y="11970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2025" w:y="1197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2793" w:y="1197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3763" w:y="11970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4108" w:y="119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4454" w:y="11970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5553" w:y="119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690" w:h="230" w:hRule="exact" w:wrap="none" w:vAnchor="page" w:hAnchor="margin" w:x="5836" w:y="11970"/>
        <w:rPr>
          <w:rStyle w:val="C27"/>
          <w:rtl w:val="0"/>
        </w:rPr>
      </w:pPr>
      <w:r>
        <w:rPr>
          <w:rStyle w:val="C27"/>
          <w:rtl w:val="0"/>
        </w:rPr>
        <w:t>úrovni minimálního</w:t>
      </w:r>
    </w:p>
    <w:p>
      <w:pPr>
        <w:pStyle w:val="P38"/>
        <w:framePr w:w="1402" w:h="230" w:hRule="exact" w:wrap="none" w:vAnchor="page" w:hAnchor="margin" w:x="7569" w:y="11970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9014" w:y="1197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9883" w:y="1197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873" w:y="12201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1411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780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505" w:y="1220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163" w:y="12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63" w:y="12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968" w:y="122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5236" w:y="12201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5716" w:y="12201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6264" w:y="1220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7075" w:y="122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910" w:y="1220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8688" w:y="1220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9624" w:y="12201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28" w:y="1243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897" w:y="12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1070" w:y="1243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1896" w:y="12431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2630" w:y="12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803" w:y="12431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3417" w:y="1243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3998" w:y="124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4156" w:y="12431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5078" w:y="1243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5380" w:y="1243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6240" w:y="1243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6633" w:y="1243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104" w:y="124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7881" w:y="1243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8428" w:y="1243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126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6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66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016" w:y="126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188" w:y="126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2990" w:y="12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14" w:h="230" w:hRule="exact" w:wrap="none" w:vAnchor="page" w:hAnchor="margin" w:x="3148" w:y="12666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826" w:h="230" w:hRule="exact" w:wrap="none" w:vAnchor="page" w:hAnchor="margin" w:x="3705" w:y="1266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4574" w:y="1266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5299" w:y="12666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961" w:h="230" w:hRule="exact" w:wrap="none" w:vAnchor="page" w:hAnchor="margin" w:x="6043" w:y="12666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394" w:h="230" w:hRule="exact" w:wrap="none" w:vAnchor="page" w:hAnchor="margin" w:x="7046" w:y="12666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28" w:y="129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9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9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29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129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129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129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36" w:y="129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4819" w:y="1290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240" w:y="1290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735" w:h="230" w:hRule="exact" w:wrap="none" w:vAnchor="page" w:hAnchor="margin" w:x="7108" w:y="1290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337" w:h="230" w:hRule="exact" w:wrap="none" w:vAnchor="page" w:hAnchor="margin" w:x="7886" w:y="12901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37" w:h="230" w:hRule="exact" w:wrap="none" w:vAnchor="page" w:hAnchor="margin" w:x="8265" w:y="1290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93" w:h="230" w:hRule="exact" w:wrap="none" w:vAnchor="page" w:hAnchor="margin" w:x="8644" w:y="12901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826" w:h="230" w:hRule="exact" w:wrap="none" w:vAnchor="page" w:hAnchor="margin" w:x="9480" w:y="12901"/>
        <w:rPr>
          <w:rStyle w:val="C27"/>
          <w:rtl w:val="0"/>
        </w:rPr>
      </w:pPr>
      <w:r>
        <w:rPr>
          <w:rStyle w:val="C27"/>
          <w:rtl w:val="0"/>
        </w:rPr>
        <w:t>doplněny</w:t>
      </w:r>
    </w:p>
    <w:p>
      <w:pPr>
        <w:pStyle w:val="P38"/>
        <w:framePr w:w="562" w:h="230" w:hRule="exact" w:wrap="none" w:vAnchor="page" w:hAnchor="margin" w:x="28" w:y="13132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927" w:h="230" w:hRule="exact" w:wrap="none" w:vAnchor="page" w:hAnchor="margin" w:x="633" w:y="13132"/>
        <w:rPr>
          <w:rStyle w:val="C27"/>
          <w:rtl w:val="0"/>
        </w:rPr>
      </w:pPr>
      <w:r>
        <w:rPr>
          <w:rStyle w:val="C27"/>
          <w:rtl w:val="0"/>
        </w:rPr>
        <w:t>indikátory.</w:t>
      </w:r>
    </w:p>
    <w:p>
      <w:pPr>
        <w:pStyle w:val="P38"/>
        <w:framePr w:w="260" w:h="230" w:hRule="exact" w:wrap="none" w:vAnchor="page" w:hAnchor="margin" w:x="1603" w:y="1313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1905" w:y="13132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116" w:h="230" w:hRule="exact" w:wrap="none" w:vAnchor="page" w:hAnchor="margin" w:x="2774" w:y="131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932" w:y="13132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378" w:h="230" w:hRule="exact" w:wrap="none" w:vAnchor="page" w:hAnchor="margin" w:x="3537" w:y="13132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4958" w:y="13132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337" w:h="230" w:hRule="exact" w:wrap="none" w:vAnchor="page" w:hAnchor="margin" w:x="5827" w:y="1313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79" w:h="230" w:hRule="exact" w:wrap="none" w:vAnchor="page" w:hAnchor="margin" w:x="6206" w:y="13132"/>
        <w:rPr>
          <w:rStyle w:val="C27"/>
          <w:rtl w:val="0"/>
        </w:rPr>
      </w:pPr>
      <w:r>
        <w:rPr>
          <w:rStyle w:val="C27"/>
          <w:rtl w:val="0"/>
        </w:rPr>
        <w:t>indikátorů</w:t>
      </w:r>
    </w:p>
    <w:p>
      <w:pPr>
        <w:pStyle w:val="P38"/>
        <w:framePr w:w="461" w:h="230" w:hRule="exact" w:wrap="none" w:vAnchor="page" w:hAnchor="margin" w:x="7128" w:y="131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632" w:y="13132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7968" w:y="131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769" w:y="131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928" w:y="13132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3" w:h="230" w:hRule="exact" w:wrap="none" w:vAnchor="page" w:hAnchor="margin" w:x="9753" w:y="1313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9859" w:y="13132"/>
        <w:rPr>
          <w:rStyle w:val="C27"/>
          <w:rtl w:val="0"/>
        </w:rPr>
      </w:pPr>
      <w:r>
        <w:rPr>
          <w:rStyle w:val="C27"/>
          <w:rtl w:val="0"/>
        </w:rPr>
        <w:t>zdrojový</w:t>
      </w:r>
    </w:p>
    <w:p>
      <w:pPr>
        <w:pStyle w:val="P38"/>
        <w:framePr w:w="893" w:h="230" w:hRule="exact" w:wrap="none" w:vAnchor="page" w:hAnchor="margin" w:x="28" w:y="13362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538" w:h="230" w:hRule="exact" w:wrap="none" w:vAnchor="page" w:hAnchor="margin" w:x="964" w:y="1336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666" w:h="230" w:hRule="exact" w:wrap="none" w:vAnchor="page" w:hAnchor="margin" w:x="1545" w:y="13362"/>
        <w:rPr>
          <w:rStyle w:val="C27"/>
          <w:rtl w:val="0"/>
        </w:rPr>
      </w:pPr>
      <w:r>
        <w:rPr>
          <w:rStyle w:val="C27"/>
          <w:rtl w:val="0"/>
        </w:rPr>
        <w:t>monografie, ročník</w:t>
      </w:r>
    </w:p>
    <w:p>
      <w:pPr>
        <w:pStyle w:val="P38"/>
        <w:framePr w:w="860" w:h="230" w:hRule="exact" w:wrap="none" w:vAnchor="page" w:hAnchor="margin" w:x="3254" w:y="13362"/>
        <w:rPr>
          <w:rStyle w:val="C27"/>
          <w:rtl w:val="0"/>
        </w:rPr>
      </w:pPr>
      <w:r>
        <w:rPr>
          <w:rStyle w:val="C27"/>
          <w:rtl w:val="0"/>
        </w:rPr>
        <w:t>časopisu,</w:t>
      </w:r>
    </w:p>
    <w:p>
      <w:pPr>
        <w:pStyle w:val="P38"/>
        <w:framePr w:w="673" w:h="230" w:hRule="exact" w:wrap="none" w:vAnchor="page" w:hAnchor="margin" w:x="4156" w:y="13362"/>
        <w:rPr>
          <w:rStyle w:val="C27"/>
          <w:rtl w:val="0"/>
        </w:rPr>
      </w:pPr>
      <w:r>
        <w:rPr>
          <w:rStyle w:val="C27"/>
          <w:rtl w:val="0"/>
        </w:rPr>
        <w:t>sborník</w:t>
      </w:r>
    </w:p>
    <w:p>
      <w:pPr>
        <w:pStyle w:val="P38"/>
        <w:framePr w:w="116" w:h="230" w:hRule="exact" w:wrap="none" w:vAnchor="page" w:hAnchor="margin" w:x="4872" w:y="133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89" w:h="230" w:hRule="exact" w:wrap="none" w:vAnchor="page" w:hAnchor="margin" w:x="5030" w:y="13362"/>
        <w:rPr>
          <w:rStyle w:val="C27"/>
          <w:rtl w:val="0"/>
        </w:rPr>
      </w:pPr>
      <w:r>
        <w:rPr>
          <w:rStyle w:val="C27"/>
          <w:rtl w:val="0"/>
        </w:rPr>
        <w:t>konference). Pro</w:t>
      </w:r>
    </w:p>
    <w:p>
      <w:pPr>
        <w:pStyle w:val="P38"/>
        <w:framePr w:w="749" w:h="230" w:hRule="exact" w:wrap="none" w:vAnchor="page" w:hAnchor="margin" w:x="6561" w:y="1336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7353" w:y="1336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7857" w:y="13362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30" w:h="230" w:hRule="exact" w:wrap="none" w:vAnchor="page" w:hAnchor="margin" w:x="8625" w:y="133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94" w:h="230" w:hRule="exact" w:wrap="none" w:vAnchor="page" w:hAnchor="margin" w:x="8798" w:y="13362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28" w:y="135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5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35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359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016" w:y="1359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135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135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1359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4828" w:y="1359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155" w:y="13597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5870" w:y="1359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6696" w:y="135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868" w:y="1359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152" w:y="1359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478" w:y="13597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6" w:h="230" w:hRule="exact" w:wrap="none" w:vAnchor="page" w:hAnchor="margin" w:x="8246" w:y="135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8404" w:y="13597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980" w:h="230" w:hRule="exact" w:wrap="none" w:vAnchor="page" w:hAnchor="margin" w:x="9393" w:y="13597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10416" w:y="1359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28" w:y="13828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897" w:y="13828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387" w:y="1382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1560" w:y="1382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2659" w:y="13828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038" w:y="138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3528" w:y="13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3796" w:y="1382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267" w:y="13828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872" w:y="138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044" w:y="1382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5424" w:y="13828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124" w:y="1382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147" w:y="13828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7483" w:y="1382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752" w:y="1382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212" w:y="13828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8827" w:y="1382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484" w:y="13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28" w:y="14058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931" w:y="14058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2428" w:y="140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697" w:y="14058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3355" w:y="14058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3734" w:y="1405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3840" w:y="14058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4987" w:y="14058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5875" w:y="140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244" w:y="140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6969" w:y="1405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7584" w:y="14058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8452" w:y="1405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9297" w:y="14058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0334" w:y="1405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8" w:y="1428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566" w:y="14289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969" w:y="1428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1684" w:y="14289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2510" w:y="14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683" w:y="1428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3062" w:y="1428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3600" w:y="14289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725" w:h="230" w:hRule="exact" w:wrap="none" w:vAnchor="page" w:hAnchor="margin" w:x="4003" w:y="14289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4771" w:y="142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606" w:y="1428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384" w:y="142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108" w:y="14289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886" w:y="14289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443" w:y="14289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9048" w:y="1428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9729" w:y="14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28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128" w:y="1428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14519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14519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14519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1451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1451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1451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1451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14519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14519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14519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14519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14519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14519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14519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8" w:y="14749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241" w:h="230" w:hRule="exact" w:wrap="none" w:vAnchor="page" w:hAnchor="margin" w:x="633" w:y="147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916" w:y="14749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428" w:h="230" w:hRule="exact" w:wrap="none" w:vAnchor="page" w:hAnchor="margin" w:x="1963" w:y="14749"/>
        <w:rPr>
          <w:rStyle w:val="C27"/>
          <w:rtl w:val="0"/>
        </w:rPr>
      </w:pPr>
      <w:r>
        <w:rPr>
          <w:rStyle w:val="C27"/>
          <w:rtl w:val="0"/>
        </w:rPr>
        <w:t>listu.</w:t>
      </w:r>
    </w:p>
    <w:p>
      <w:pPr>
        <w:pStyle w:val="P38"/>
        <w:framePr w:w="260" w:h="230" w:hRule="exact" w:wrap="none" w:vAnchor="page" w:hAnchor="margin" w:x="2433" w:y="1474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2736" w:y="14749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3595" w:y="1474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988" w:y="1474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459" w:y="147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236" w:y="1474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784" w:y="14749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149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9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49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1780" w:y="1498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82" w:h="230" w:hRule="exact" w:wrap="none" w:vAnchor="page" w:hAnchor="margin" w:x="1963" w:y="149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88" w:y="14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8" w:y="14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492" w:y="14985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160" w:y="149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443" w:y="14985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5769" w:y="149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5928" w:y="1498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6672" w:y="1498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7296" w:y="14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7454" w:y="14985"/>
        <w:rPr>
          <w:rStyle w:val="C27"/>
          <w:rtl w:val="0"/>
        </w:rPr>
      </w:pPr>
      <w:r>
        <w:rPr>
          <w:rStyle w:val="C27"/>
          <w:rtl w:val="0"/>
        </w:rPr>
        <w:t>korporativním</w:t>
      </w:r>
    </w:p>
    <w:p>
      <w:pPr>
        <w:pStyle w:val="P38"/>
        <w:framePr w:w="1004" w:h="230" w:hRule="exact" w:wrap="none" w:vAnchor="page" w:hAnchor="margin" w:x="8721" w:y="14985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9768" w:y="1498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10272" w:y="149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8" w:y="152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518" w:y="1521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123" w:y="152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296" w:y="15215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064" w:y="1521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2644" w:y="15215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081" w:y="15215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3619" w:y="15215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233" w:y="1521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4660" w:y="1521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5683" w:y="1521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062" w:y="15215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008" w:y="15215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7579" w:y="15215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327" w:h="230" w:hRule="exact" w:wrap="none" w:vAnchor="page" w:hAnchor="margin" w:x="8184" w:y="15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553" w:y="152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9278" w:y="1521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9892" w:y="15215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28" w:y="1544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873" w:y="15445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910" w:y="1544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136" w:y="15445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2673" w:y="15445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3076" w:y="15445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3792" w:y="15445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793" w:h="230" w:hRule="exact" w:wrap="none" w:vAnchor="page" w:hAnchor="margin" w:x="4670" w:y="154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505" w:y="1544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283" w:y="154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008" w:y="15445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785" w:y="1544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342" w:y="15445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8947" w:y="15445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9950" w:y="154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123" w:y="154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348" w:y="1544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15676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15676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15676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15676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15676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15676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1567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15676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15676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15676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15676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15676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15676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15676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3:19:55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03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241" w:h="230" w:hRule="exact" w:wrap="none" w:vAnchor="page" w:hAnchor="margin" w:x="1579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1862" w:y="2154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428" w:h="230" w:hRule="exact" w:wrap="none" w:vAnchor="page" w:hAnchor="margin" w:x="2908" w:y="2154"/>
        <w:rPr>
          <w:rStyle w:val="C27"/>
          <w:rtl w:val="0"/>
        </w:rPr>
      </w:pPr>
      <w:r>
        <w:rPr>
          <w:rStyle w:val="C27"/>
          <w:rtl w:val="0"/>
        </w:rPr>
        <w:t>listu.</w:t>
      </w:r>
    </w:p>
    <w:p>
      <w:pPr>
        <w:pStyle w:val="P38"/>
        <w:framePr w:w="260" w:h="230" w:hRule="exact" w:wrap="none" w:vAnchor="page" w:hAnchor="margin" w:x="3379" w:y="21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681" w:y="2154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4540" w:y="215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934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5404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6182" w:y="2154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6729" w:y="2154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3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23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1780" w:y="2389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682" w:h="230" w:hRule="exact" w:wrap="none" w:vAnchor="page" w:hAnchor="margin" w:x="1953" w:y="23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78" w:y="23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78" w:y="23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483" w:y="238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78" w:h="230" w:hRule="exact" w:wrap="none" w:vAnchor="page" w:hAnchor="margin" w:x="4766" w:y="2389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187" w:y="2389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056" w:y="2389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7636" w:y="238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8352" w:y="2389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447" w:h="230" w:hRule="exact" w:wrap="none" w:vAnchor="page" w:hAnchor="margin" w:x="9230" w:y="238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9720" w:y="23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9988" w:y="23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633" w:y="26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806" w:y="2620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1185" w:y="2620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1886" w:y="262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2908" w:y="2620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3244" w:y="2620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3513" w:y="26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974" w:y="2620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4588" w:y="262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5246" w:y="26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081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6254" w:y="262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6480" w:y="2620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7425" w:y="2620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836" w:h="230" w:hRule="exact" w:wrap="none" w:vAnchor="page" w:hAnchor="margin" w:x="8971" w:y="2620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9849" w:y="262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130" w:h="230" w:hRule="exact" w:wrap="none" w:vAnchor="page" w:hAnchor="margin" w:x="1008" w:y="285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1180" w:y="2850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447" w:h="230" w:hRule="exact" w:wrap="none" w:vAnchor="page" w:hAnchor="margin" w:x="1761" w:y="2850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81" w:h="230" w:hRule="exact" w:wrap="none" w:vAnchor="page" w:hAnchor="margin" w:x="2251" w:y="2850"/>
        <w:rPr>
          <w:rStyle w:val="C27"/>
          <w:rtl w:val="0"/>
        </w:rPr>
      </w:pPr>
      <w:r>
        <w:rPr>
          <w:rStyle w:val="C27"/>
          <w:rtl w:val="0"/>
        </w:rPr>
        <w:t>(Mezinárodní</w:t>
      </w:r>
    </w:p>
    <w:p>
      <w:pPr>
        <w:pStyle w:val="P38"/>
        <w:framePr w:w="879" w:h="230" w:hRule="exact" w:wrap="none" w:vAnchor="page" w:hAnchor="margin" w:x="3475" w:y="2850"/>
        <w:rPr>
          <w:rStyle w:val="C27"/>
          <w:rtl w:val="0"/>
        </w:rPr>
      </w:pPr>
      <w:r>
        <w:rPr>
          <w:rStyle w:val="C27"/>
          <w:rtl w:val="0"/>
        </w:rPr>
        <w:t>desetinné</w:t>
      </w:r>
    </w:p>
    <w:p>
      <w:pPr>
        <w:pStyle w:val="P38"/>
        <w:framePr w:w="639" w:h="230" w:hRule="exact" w:wrap="none" w:vAnchor="page" w:hAnchor="margin" w:x="4396" w:y="2850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394" w:h="230" w:hRule="exact" w:wrap="none" w:vAnchor="page" w:hAnchor="margin" w:x="5078" w:y="285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5515" w:y="285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72" w:h="230" w:hRule="exact" w:wrap="none" w:vAnchor="page" w:hAnchor="margin" w:x="5841" w:y="2850"/>
        <w:rPr>
          <w:rStyle w:val="C27"/>
          <w:rtl w:val="0"/>
        </w:rPr>
      </w:pPr>
      <w:r>
        <w:rPr>
          <w:rStyle w:val="C27"/>
          <w:rtl w:val="0"/>
        </w:rPr>
        <w:t>MDT),</w:t>
      </w:r>
    </w:p>
    <w:p>
      <w:pPr>
        <w:pStyle w:val="P38"/>
        <w:framePr w:w="116" w:h="230" w:hRule="exact" w:wrap="none" w:vAnchor="page" w:hAnchor="margin" w:x="6456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614" w:y="285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682" w:h="230" w:hRule="exact" w:wrap="none" w:vAnchor="page" w:hAnchor="margin" w:x="7137" w:y="2850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572" w:h="230" w:hRule="exact" w:wrap="none" w:vAnchor="page" w:hAnchor="margin" w:x="7862" w:y="28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8476" w:y="2850"/>
        <w:rPr>
          <w:rStyle w:val="C27"/>
          <w:rtl w:val="0"/>
        </w:rPr>
      </w:pPr>
      <w:r>
        <w:rPr>
          <w:rStyle w:val="C27"/>
          <w:rtl w:val="0"/>
        </w:rPr>
        <w:t>chybné.</w:t>
      </w:r>
    </w:p>
    <w:p>
      <w:pPr>
        <w:pStyle w:val="P38"/>
        <w:framePr w:w="793" w:h="230" w:hRule="exact" w:wrap="none" w:vAnchor="page" w:hAnchor="margin" w:x="9235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6" w:y="30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1531" w:y="308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48" w:h="230" w:hRule="exact" w:wrap="none" w:vAnchor="page" w:hAnchor="margin" w:x="2112" w:y="3081"/>
        <w:rPr>
          <w:rStyle w:val="C27"/>
          <w:rtl w:val="0"/>
        </w:rPr>
      </w:pPr>
      <w:r>
        <w:rPr>
          <w:rStyle w:val="C27"/>
          <w:rtl w:val="0"/>
        </w:rPr>
        <w:t>znaků</w:t>
      </w:r>
    </w:p>
    <w:p>
      <w:pPr>
        <w:pStyle w:val="P38"/>
        <w:framePr w:w="447" w:h="230" w:hRule="exact" w:wrap="none" w:vAnchor="page" w:hAnchor="margin" w:x="2702" w:y="308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6" w:h="230" w:hRule="exact" w:wrap="none" w:vAnchor="page" w:hAnchor="margin" w:x="3192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3350" w:y="3081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903" w:h="230" w:hRule="exact" w:wrap="none" w:vAnchor="page" w:hAnchor="margin" w:x="4195" w:y="30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5140" w:y="3081"/>
        <w:rPr>
          <w:rStyle w:val="C27"/>
          <w:rtl w:val="0"/>
        </w:rPr>
      </w:pPr>
      <w:r>
        <w:rPr>
          <w:rStyle w:val="C27"/>
          <w:rtl w:val="0"/>
        </w:rPr>
        <w:t>autorit,</w:t>
      </w:r>
    </w:p>
    <w:p>
      <w:pPr>
        <w:pStyle w:val="P38"/>
        <w:framePr w:w="605" w:h="230" w:hRule="exact" w:wrap="none" w:vAnchor="page" w:hAnchor="margin" w:x="5808" w:y="308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49" w:h="230" w:hRule="exact" w:wrap="none" w:vAnchor="page" w:hAnchor="margin" w:x="6456" w:y="3081"/>
        <w:rPr>
          <w:rStyle w:val="C27"/>
          <w:rtl w:val="0"/>
        </w:rPr>
      </w:pPr>
      <w:r>
        <w:rPr>
          <w:rStyle w:val="C27"/>
          <w:rtl w:val="0"/>
        </w:rPr>
        <w:t>chybný</w:t>
      </w:r>
    </w:p>
    <w:p>
      <w:pPr>
        <w:pStyle w:val="P38"/>
        <w:framePr w:w="437" w:h="230" w:hRule="exact" w:wrap="none" w:vAnchor="page" w:hAnchor="margin" w:x="7147" w:y="3081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461" w:h="230" w:hRule="exact" w:wrap="none" w:vAnchor="page" w:hAnchor="margin" w:x="7627" w:y="30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8131" w:y="3081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30" w:h="230" w:hRule="exact" w:wrap="none" w:vAnchor="page" w:hAnchor="margin" w:x="871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884" w:y="308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9662" w:y="308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260" w:h="230" w:hRule="exact" w:wrap="none" w:vAnchor="page" w:hAnchor="margin" w:x="753" w:y="331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056" w:y="331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915" w:y="331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2308" w:y="331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779" w:y="33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556" w:y="331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93" w:h="230" w:hRule="exact" w:wrap="none" w:vAnchor="page" w:hAnchor="margin" w:x="4104" w:y="3311"/>
        <w:rPr>
          <w:rStyle w:val="C27"/>
          <w:rtl w:val="0"/>
        </w:rPr>
      </w:pPr>
      <w:r>
        <w:rPr>
          <w:rStyle w:val="C27"/>
          <w:rtl w:val="0"/>
        </w:rPr>
        <w:t>vysvětlí. 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7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78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78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78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78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78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7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78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78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7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78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01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01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01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01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01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0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0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01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01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24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24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24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24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24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24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24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24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24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2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24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2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4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4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4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4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4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4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4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4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4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4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4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4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4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4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4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70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9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7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3:19:55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katalogizaci nebo akvizici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informační služby nebo informační studia a knihovnictví se specializací na katalogizaci nebo akvizici a nejméně 5 let odborné praxe jako učitel vyšší odborné školy v oboru informační služby nebo informační studia a knihovnictví se specializací na katalogizaci nebo akvizici. 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katalogizaci nebo akvizici.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3:19:55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3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10 českých a 10 zahraničních distributorů či vydavatelů, kteří provozují elektronické knihkupectví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30 titulů periodik, která jsou obsažena v databázi ISSN Národní technické knihovny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30 publikačních profilů českých nakladatelství, jejichž roční produkce je vyšší než 50 titulů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30 článků z populárního tisku v českém jazyce, každý v rozsahu jedné normostrany, vydaných v posledních 5 letech ke dni konání zkoušky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profilů modelových knihoven v sídle do 50 000 obyvatel se základními údaji: typ knihovny, počet svazků, počet uživatelů a jejich složení, oborová profilace knihovny, počet a typ vzdělávacích institucí v sídle, okolí knihovny (jako systému), další specifika významná pro akvizici. Model bude popsán formou dokumentu v rozsahu 1 strany A4.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100 dokumentů vydaných v ČR a v zemích Evropské unie v roce předcházejícím roku zkoušky v sestavě: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naučných monografií pro dospělé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zvukových knih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map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VŠ skript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hudebnin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odborných monografií v českém jazyce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monografií v cizím jazyce (angličtina, němčina)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dokumentů vydaných v posledních 20 letech s klíčovými údaji: jméno autora, název knihy, část názvu knihy, ISBN (International Standard Book Number, mezinárodní číslo knihy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50 kopiích nebo exemplářích: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kartografických dokumentů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hudebnin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literatury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hlediska chronologického se musí jednat o dokumenty: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vydaných v letech 1850–1900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vydávaných v letech 1901–1950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20 % dokumentů vydávaných v letech 1951–2010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60 % dokumentů vydaných 2010 – a novějších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vysokoškolských kvalifikačních prací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dokumentů v českém a cizím jazyce, vydaných maximálně 5 let před datem konání zkoušky, s hrubými chybami (5 na záznam)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českých děl, kde nebudou doplněny žádné indikátory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děl naučné literatury a 10 děl beletrie, s autorstvím maximálně tří fyzických osob u jednotlivých děl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bibliografických záznamů české naučné literatury vydané v posledních 5 letech oficiálními nakladatelstvími. Záznamy budou obsahovat 3 znaky MDT, z nichž některé budou chybné.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potřebné, a seznam dokumentů, které byly vybrány pro zkoušku.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3:19:55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3:19:55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3:19:55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02F69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0D5BAF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9859B3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348D6D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1CD050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