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2228BF" Type="http://schemas.openxmlformats.org/officeDocument/2006/relationships/officeDocument" Target="/word/document.xml" /><Relationship Id="coreR172228BF" Type="http://schemas.openxmlformats.org/package/2006/relationships/metadata/core-properties" Target="/docProps/core.xml" /><Relationship Id="customR172228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deklarant/deklarantka mezinárodního poštovního provozu (kód: 37-036-M)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mezinárodní poštovní provoz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deklarant/deklarantka mezinárodního poštovního provozu, 27.10.2026 3:40:27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Pracovník pro mezinárodní poštovní provoz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deklarant/deklarantka mezinárodního poštovního provozu, 27.10.2026 3:40:27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