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60BA61" Type="http://schemas.openxmlformats.org/officeDocument/2006/relationships/officeDocument" Target="/word/document.xml" /><Relationship Id="coreR3F60BA61" Type="http://schemas.openxmlformats.org/package/2006/relationships/metadata/core-properties" Target="/docProps/core.xml" /><Relationship Id="customR3F60BA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Interiérový poradce / interiérová poradkyně (kód: 33-051-M)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Interiérový designér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Interiérový poradce / interiérová poradkyně, 12.8.2026 19:35:45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Bača Jiří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Březová 364, 68767 Březová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Ing. Čermák Martin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Na Ovčinách 440/2, 17000 Praha 7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Ing. arch. Kovařík Martin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 xml:space="preserve">Trnkova  1204/24, 62800 Brno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Ing. Šebíková Markéta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 xml:space="preserve">Pařezská Lhota  102, 50601 Holín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Interiérový poradce / interiérová poradkyně, 12.8.2026 19:35:45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