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72D41" Type="http://schemas.openxmlformats.org/officeDocument/2006/relationships/officeDocument" Target="/word/document.xml" /><Relationship Id="coreR5E072D41" Type="http://schemas.openxmlformats.org/package/2006/relationships/metadata/core-properties" Target="/docProps/core.xml" /><Relationship Id="customR5E072D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Výrobce a opravář dechových žesťových hudebních nástrojů 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žesťových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kovových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žesťových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žesťových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žesťových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žesťových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žesťových hudebních nástrojů , 29.10.2026 0:51:18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žesťových hudebních nástrojů ze skupiny: trubka, pozoun, tuba.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upraví polotovary zadaného žesťového hudebního nástroje, provede montáž a seřízení strojiva a sesazení mechaniky žesťového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žesťových hudebních nástrojů , 29.10.2026 0:51:18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Manufacturing,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Cheb, p. o. -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žesťových hudebních nástrojů , 29.10.2026 0:51:18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