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55687" Type="http://schemas.openxmlformats.org/officeDocument/2006/relationships/officeDocument" Target="/word/document.xml" /><Relationship Id="coreR61455687" Type="http://schemas.openxmlformats.org/package/2006/relationships/metadata/core-properties" Target="/docProps/core.xml" /><Relationship Id="customR614556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 do: 01.04.2026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8:45:55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25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8:45:55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605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234" w:h="230" w:hRule="exact" w:wrap="none" w:vAnchor="page" w:hAnchor="margin" w:x="2568" w:y="7602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3844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284" w:y="785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3240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998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1105" w:h="230" w:hRule="exact" w:wrap="none" w:vAnchor="page" w:hAnchor="margin" w:x="4425" w:y="7852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505" w:h="230" w:hRule="exact" w:wrap="none" w:vAnchor="page" w:hAnchor="margin" w:x="5572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48" w:h="230" w:hRule="exact" w:wrap="none" w:vAnchor="page" w:hAnchor="margin" w:x="6120" w:y="7852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6710" w:y="7852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3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832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832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832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832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832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832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832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83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832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832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85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857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8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857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857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857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857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85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85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857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857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857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8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857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857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857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857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80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80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8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8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80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80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8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80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8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80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8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80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80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80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80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903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9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903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903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926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8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928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928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9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928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92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928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928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9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92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92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92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928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928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951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951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951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951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951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951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951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951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951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951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74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74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74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74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74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74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74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74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74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74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97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97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97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97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97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97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97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97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97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97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97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97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97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1020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1020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1020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1020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1020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1020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1020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1020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1020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1020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1020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1043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1043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1043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10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90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90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90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90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11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1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115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1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1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115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1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115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115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115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115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1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115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1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115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115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1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138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1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138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138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1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138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138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1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138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13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138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1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138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138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13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161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161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16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1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161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161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161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161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161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1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161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1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161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161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161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8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84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84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84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84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84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84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84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2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2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2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2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2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54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54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5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5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5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5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2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2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2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2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2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2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2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2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2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2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2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2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2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6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6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8:45:55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8:45:55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CE3F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