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6906BA" Type="http://schemas.openxmlformats.org/officeDocument/2006/relationships/officeDocument" Target="/word/document.xml" /><Relationship Id="coreR246906BA" Type="http://schemas.openxmlformats.org/package/2006/relationships/metadata/core-properties" Target="/docProps/core.xml" /><Relationship Id="customR246906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poloautomatických strojů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normách v oblasti automobilového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základní údržba seřízených poloautomatických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nestandartních situací na poloautomatických strojích používaných v automobilovém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rozměrů základními měřidly, vizuální kontrola produktů, vyřazení a zacházení s neshodnými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Udržování limitu výše zásob v logistických systémech dle potřeb výroby v automobilovém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pracoviště pro adekvátní plnění výrobního plánu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jednoduché výrobní dokumentace a statistiky v automobilovém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29.10.2026 10:52:30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https://www.nsp.cz/jednotka-prace/operator-poloautomatickyc#zdravotni-zpusobilost).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operátora poloautomatických strojů v podmínkách automobilového průmyslu, kde zaučení pracovníci obsluhují poloautomatické stroje a příslušenství odpovídající tomuto druhu průmyslu. Podmínky zkoušky vyžadují základní znalosti pojmů používaných v automobilovém průmyslu a praktické předvedení obsluhy a údržby stroje podle pracovních návodů.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kontrola rozměrů a parametrů výrobků podle přiložené dokumentace a následné určení, zda je tento výrobek shodný nebo neshodný s předloženou dokumentací.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jednoduché výrobní dokumentace – zaznamenání průběhu výrobního procesu, záznam údajů o chodu stroje a prokázání znalosti týkající se udržování limitu výše zásob na pracovišti.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29.10.2026 10:52:30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29.10.2026 10:52:30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