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52F459" Type="http://schemas.openxmlformats.org/officeDocument/2006/relationships/officeDocument" Target="/word/document.xml" /><Relationship Id="coreR5252F459" Type="http://schemas.openxmlformats.org/package/2006/relationships/metadata/core-properties" Target="/docProps/core.xml" /><Relationship Id="customR5252F4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poloautomatických strojů v automobilovém průmyslu (kód: 23-084-E)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poloautomatických strojů v automobilovém průmyslu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normách v oblasti automobilového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základní údržba seřízených poloautomatických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nestandartních situací na poloautomatických strojích používaných v automobilovém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rozměrů základními měřidly, vizuální kontrola produktů, vyřazení a zacházení s neshodnými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Udržování limitu výše zásob v logistických systémech dle potřeb výroby v automobilovém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pracoviště pro adekvátní plnění výrobního plánu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jednoduché výrobní dokumentace a statistiky v automobilovém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29.10.2026 10:01:32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https://www.nsp.cz/jednotka-prace/operator-poloautomatickyc#zdravotni-zpusobilost).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operátora poloautomatických strojů v podmínkách automobilového průmyslu, kde zaučení pracovníci obsluhují poloautomatické stroje a příslušenství odpovídající tomuto druhu průmyslu. Podmínky zkoušky vyžadují základní znalosti pojmů používaných v automobilovém průmyslu a praktické předvedení obsluhy a údržby stroje podle pracovních návodů.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i kontrola rozměrů a parametrů výrobků podle přiložené dokumentace a následné určení, zda je tento výrobek shodný nebo neshodný s předloženou dokumentací.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předvedení zápisu a vedení jednoduché výrobní dokumentace – zaznamenání průběhu výrobního procesu, záznam údajů o chodu stroje a prokázání znalosti týkající se udržování limitu výše zásob na pracovišti.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29.10.2026 10:01:32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29.10.2026 10:01:32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