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C0A67E" Type="http://schemas.openxmlformats.org/officeDocument/2006/relationships/officeDocument" Target="/word/document.xml" /><Relationship Id="coreR5EC0A67E" Type="http://schemas.openxmlformats.org/package/2006/relationships/metadata/core-properties" Target="/docProps/core.xml" /><Relationship Id="customR5EC0A6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poloautomatických strojů v automobilovém průmyslu (kód: 23-084-E)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poloautomatických strojů v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normách v oblasti automobilového průmyslu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základní údržba seřízených poloautomatických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nestandartních situací na poloautomatických strojích používaných v automobilovém průmyslu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rozměrů základními měřidly, vizuální kontrola produktů, vyřazení a zacházení s neshodnými výrobky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Udržování limitu výše zásob v logistických systémech dle potřeb výroby v automobilovém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pracoviště pro adekvátní plnění výrobního plánu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jednoduché výrobní dokumentace a statistiky v automobilovém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https://www.nsp.cz/jednotka-prace/operator-poloautomatickyc#zdravotni-zpusobilost).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operátora poloautomatických strojů v podmínkách automobilového průmyslu, kde zaučení pracovníci obsluhují poloautomatické stroje a příslušenství odpovídající tomuto druhu průmyslu. Podmínky zkoušky vyžadují základní znalosti pojmů používaných v automobilovém průmyslu a praktické předvedení obsluhy a údržby stroje podle pracovních návodů.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i kontrola rozměrů a parametrů výrobků podle přiložené dokumentace a následné určení, zda je tento výrobek shodný nebo neshodný s předloženou dokumentací.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předvedení zápisu a vedení jednoduché výrobní dokumentace – zaznamenání průběhu výrobního procesu, záznam údajů o chodu stroje a prokázání znalosti týkající se udržování limitu výše zásob na pracovišti.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