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1DF5A" Type="http://schemas.openxmlformats.org/officeDocument/2006/relationships/officeDocument" Target="/word/document.xml" /><Relationship Id="coreR64F1DF5A" Type="http://schemas.openxmlformats.org/package/2006/relationships/metadata/core-properties" Target="/docProps/core.xml" /><Relationship Id="customR64F1D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3.11.2026 17:38:09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3.11.2026 17:38:09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3.11.2026 17:38:09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4E85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