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BCC5C4" Type="http://schemas.openxmlformats.org/officeDocument/2006/relationships/officeDocument" Target="/word/document.xml" /><Relationship Id="coreRFBCC5C4" Type="http://schemas.openxmlformats.org/package/2006/relationships/metadata/core-properties" Target="/docProps/core.xml" /><Relationship Id="customRFBCC5C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 hliněných staveb – zedník / zhotovitelka hliněných staveb – zednice (kód: 36-111-H)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 hliněných staveb – zedník / zhotovitelka hliněných staveb – zednice,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Sdružení hliněného stavitelství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Poříčí  273/5, 63900 Brno - Staré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 hliněných staveb – zedník / zhotovitelka hliněných staveb – zednice,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