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5C84F6" Type="http://schemas.openxmlformats.org/officeDocument/2006/relationships/officeDocument" Target="/word/document.xml" /><Relationship Id="coreRD5C84F6" Type="http://schemas.openxmlformats.org/package/2006/relationships/metadata/core-properties" Target="/docProps/core.xml" /><Relationship Id="customRD5C84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Zhotovitel/zhotovitelka hliněných staveb – dekoratér/dekoratérka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27.10.2026 4:36:10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hliněného stavitelství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Poříčí  273/5, 63900 Brno - Staré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27.10.2026 4:36:10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