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4B8DA2" Type="http://schemas.openxmlformats.org/officeDocument/2006/relationships/officeDocument" Target="/word/document.xml" /><Relationship Id="coreR584B8DA2" Type="http://schemas.openxmlformats.org/package/2006/relationships/metadata/core-properties" Target="/docProps/core.xml" /><Relationship Id="customR584B8DA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Zhotovitel/zhotovitelka hliněných staveb – dekoratér/dekoratérka omítek (kód: 36-113-H)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Zhotovitel hliněných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Zhotovitel/zhotovitelka hliněných staveb – dekoratér/dekoratérka omítek, 11.9.2026 19:11:09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Sdružení hliněného stavitelství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Poříčí  273/5, 63900 Brno - Staré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Zhotovitel/zhotovitelka hliněných staveb – dekoratér/dekoratérka omítek, 11.9.2026 19:11:09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