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54BD2A4" Type="http://schemas.openxmlformats.org/officeDocument/2006/relationships/officeDocument" Target="/word/document.xml" /><Relationship Id="coreR354BD2A4" Type="http://schemas.openxmlformats.org/package/2006/relationships/metadata/core-properties" Target="/docProps/core.xml" /><Relationship Id="customR354BD2A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Modista/modistka (kód: 31-038-H)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Modistka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15.01.2021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3:33:52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Škorpilová Hana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Kryštofova  1016/15, 14900 Praha 4 Háje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Modista/modistka, 27.10.2026 3:33:52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