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FF69D4" Type="http://schemas.openxmlformats.org/officeDocument/2006/relationships/officeDocument" Target="/word/document.xml" /><Relationship Id="coreR7FFF69D4" Type="http://schemas.openxmlformats.org/package/2006/relationships/metadata/core-properties" Target="/docProps/core.xml" /><Relationship Id="customR7FFF69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Kloboučník/kloboučnice (kód: 31-014-H)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Kloboučník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Kloboučník/kloboučnice, 29.10.2026 0:01:25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Škorpilová Hana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Kryštofova  1016/15, 14900 Praha 4 Háje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Kloboučník/kloboučnice, 29.10.2026 0:01:25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