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BEA7F6" Type="http://schemas.openxmlformats.org/officeDocument/2006/relationships/officeDocument" Target="/word/document.xml" /><Relationship Id="coreR75BEA7F6" Type="http://schemas.openxmlformats.org/package/2006/relationships/metadata/core-properties" Target="/docProps/core.xml" /><Relationship Id="customR75BEA7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pro zmrazování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zařízení zmrazovače ke zmrazování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průběhu zmrazování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o průběhu zmrazování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zmrazování potravin a dodržování sanitačních postupů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(mrazírenském)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24.10.2014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29.10.2026 2:23:08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zkoušky, musí mít platný průkaz pracovníka v potravinářství (zdravotní průkaz).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 navazujícími činnostmi vedoucími k výrobě zmrazeného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odpovídající vysokou kvalitu finálního potravinářského výrobku.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29.10.2026 2:23:08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Alibona a.s.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zařízení pro konzervaci potravin zmrazováním, 29.10.2026 2:23:08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