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7BADB8C" Type="http://schemas.openxmlformats.org/officeDocument/2006/relationships/officeDocument" Target="/word/document.xml" /><Relationship Id="coreR17BADB8C" Type="http://schemas.openxmlformats.org/package/2006/relationships/metadata/core-properties" Target="/docProps/core.xml" /><Relationship Id="customR17BADB8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zařízení pro konzervaci potravin zmrazováním (kód: 29-065-H)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17.10.2023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zařízení pro konzervaci potravin zmrazováním, 11.9.2026 16:51:59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8.12.2017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Konzervář (kód: 29-99-H/06)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8.12.2017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Obsluha zařízení pro konzervaci potravin tepelným ošetřením (kód: 29-066-H)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Obsluha zařízení pro konzervaci potravin zmrazováním (kód: 29-065-H)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Pracovník/pracovnice výroby ovocných pomazánek (kód: 29-050-H)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zařízení pro konzervaci potravin zmrazováním, 11.9.2026 16:51:59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