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F75DD" Type="http://schemas.openxmlformats.org/officeDocument/2006/relationships/officeDocument" Target="/word/document.xml" /><Relationship Id="coreR4E0F75DD" Type="http://schemas.openxmlformats.org/package/2006/relationships/metadata/core-properties" Target="/docProps/core.xml" /><Relationship Id="customR4E0F7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13.6.2026 13:57:58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13:57:58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13:57:58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13.6.2026 13:57:58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13.6.2026 13:57:58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13.6.2026 13:57:58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13.6.2026 13:57:58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9A1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12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939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