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D1308D" Type="http://schemas.openxmlformats.org/officeDocument/2006/relationships/officeDocument" Target="/word/document.xml" /><Relationship Id="coreR1DD1308D" Type="http://schemas.openxmlformats.org/package/2006/relationships/metadata/core-properties" Target="/docProps/core.xml" /><Relationship Id="customR1DD130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PC a periferií, 18.9.2026 13:17:09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Milan Říha Ph.D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Sluštice 142, 25084 Sluštice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škola, Přerov, Havlíčkova 2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Havlíčkova  377/2,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PC a periferií, 18.9.2026 13:17:09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