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FF52D9" Type="http://schemas.openxmlformats.org/officeDocument/2006/relationships/officeDocument" Target="/word/document.xml" /><Relationship Id="coreR51FF52D9" Type="http://schemas.openxmlformats.org/package/2006/relationships/metadata/core-properties" Target="/docProps/core.xml" /><Relationship Id="customR51FF52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PC a periferií, 27.10.2026 1:30:23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Milan Říha Ph.D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Sluštice 142, 25084 Sluštice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škola, Přerov, Havlíčkova 2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Havlíčkova  377/2,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PC a periferií, 27.10.2026 1:30:23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