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449C507" Type="http://schemas.openxmlformats.org/officeDocument/2006/relationships/officeDocument" Target="/word/document.xml" /><Relationship Id="coreR7449C507" Type="http://schemas.openxmlformats.org/package/2006/relationships/metadata/core-properties" Target="/docProps/core.xml" /><Relationship Id="customR7449C50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Zámkař/zámkařka (kód: 69-038-H)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mechanických zábran - zámkař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30.01.2024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Zámkař/zámkařka, 11.9.2026 18:29:28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Hospodářská komora České republiky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 Florenci 2116/15, 11000 Praha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Locksmith Service s.r.o.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Luční 857, 35601 Sokolov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Zámkař/zámkařka, 11.9.2026 18:29:28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