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CD105" Type="http://schemas.openxmlformats.org/officeDocument/2006/relationships/officeDocument" Target="/word/document.xml" /><Relationship Id="coreR163CD105" Type="http://schemas.openxmlformats.org/package/2006/relationships/metadata/core-properties" Target="/docProps/core.xml" /><Relationship Id="customR163CD1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pasíř, 31.10.2026 17:41:45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31.10.2026 17:41:45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31.10.2026 17:41:45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31.10.2026 17:41:45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31.10.2026 17:41:45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31.10.2026 17:41:45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31.10.2026 17:41:45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C09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F5FF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7B4E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98917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