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85A5A" Type="http://schemas.openxmlformats.org/officeDocument/2006/relationships/officeDocument" Target="/word/document.xml" /><Relationship Id="coreR55585A5A" Type="http://schemas.openxmlformats.org/package/2006/relationships/metadata/core-properties" Target="/docProps/core.xml" /><Relationship Id="customR55585A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pasíř, 31.10.2026 16:46:36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31.10.2026 16:46:36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31.10.2026 16:46:36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31.10.2026 16:46:36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31.10.2026 16:46:36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31.10.2026 16:46:36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31.10.2026 16:46:36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7458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AA1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3109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BF993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