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D21CB" Type="http://schemas.openxmlformats.org/officeDocument/2006/relationships/officeDocument" Target="/word/document.xml" /><Relationship Id="coreR6BED21CB" Type="http://schemas.openxmlformats.org/package/2006/relationships/metadata/core-properties" Target="/docProps/core.xml" /><Relationship Id="customR6BED21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Kovotlačitel/kovotlačitelka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Kovotlačitel/kovotlačitelka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Kovotlačitel/kovotlačitelka, 31.10.2026 14:55:41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039B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DFE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9ACB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050B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