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96C61" Type="http://schemas.openxmlformats.org/officeDocument/2006/relationships/officeDocument" Target="/word/document.xml" /><Relationship Id="coreR7496C61" Type="http://schemas.openxmlformats.org/package/2006/relationships/metadata/core-properties" Target="/docProps/core.xml" /><Relationship Id="customR7496C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5:06:10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5:06:10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5:06:10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5:06:10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5:06:10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5:06:10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5:06:10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5:06:10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097F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EB63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