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39C80" Type="http://schemas.openxmlformats.org/officeDocument/2006/relationships/officeDocument" Target="/word/document.xml" /><Relationship Id="coreR55039C80" Type="http://schemas.openxmlformats.org/package/2006/relationships/metadata/core-properties" Target="/docProps/core.xml" /><Relationship Id="customR55039C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5:19:37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5:19:37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5:19:37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5:19:37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5:19:37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5:19:37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5:19:37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5:19:37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F802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7CC3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