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8D618" Type="http://schemas.openxmlformats.org/officeDocument/2006/relationships/officeDocument" Target="/word/document.xml" /><Relationship Id="coreRB48D618" Type="http://schemas.openxmlformats.org/package/2006/relationships/metadata/core-properties" Target="/docProps/core.xml" /><Relationship Id="customRB48D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453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4535"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Lakýrník/lakýrnice ve strojírenství, 29.10.2026 10:56:26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E26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