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F566A" Type="http://schemas.openxmlformats.org/officeDocument/2006/relationships/officeDocument" Target="/word/document.xml" /><Relationship Id="coreR132F566A" Type="http://schemas.openxmlformats.org/package/2006/relationships/metadata/core-properties" Target="/docProps/core.xml" /><Relationship Id="customR132F5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stavební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stavební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Montáž, osazování a opravy plechových krytin střech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klempířské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13.02.2013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6.11.2026 22:17:44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6.11.2026 22:17:44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6.11.2026 22:17:44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