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DE25FB" Type="http://schemas.openxmlformats.org/officeDocument/2006/relationships/officeDocument" Target="/word/document.xml" /><Relationship Id="coreR2BDE25FB" Type="http://schemas.openxmlformats.org/package/2006/relationships/metadata/core-properties" Target="/docProps/core.xml" /><Relationship Id="customR2BDE25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13.6.2026 8:53:57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stavební, Plzeň, Borská 55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Borská 2718/55, 30100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služeb a řemesel, Stochov, J. Šípka 187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Jaroslava Šípka 187, 27303 Stochov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13.6.2026 8:53:57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