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D1E52" Type="http://schemas.openxmlformats.org/officeDocument/2006/relationships/officeDocument" Target="/word/document.xml" /><Relationship Id="coreR290D1E52" Type="http://schemas.openxmlformats.org/package/2006/relationships/metadata/core-properties" Target="/docProps/core.xml" /><Relationship Id="customR290D1E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Omítkář/omítkářka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Omítkář/omítkářka, 27.10.2026 4:13:47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27.10.2026 4:13:47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27.10.2026 4:13:47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Omítkář/omítkářka, 27.10.2026 4:13:47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9"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Omítkář/omítkářka, 27.10.2026 4:13:47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Omítkář/omítkářka, 27.10.2026 4:13:47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Omítkář/omítkářka, 27.10.2026 4:13:47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151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