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6E5E36" Type="http://schemas.openxmlformats.org/officeDocument/2006/relationships/officeDocument" Target="/word/document.xml" /><Relationship Id="coreR456E5E36" Type="http://schemas.openxmlformats.org/package/2006/relationships/metadata/core-properties" Target="/docProps/core.xml" /><Relationship Id="customR456E5E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Omítkář, 27.10.2026 2:46:40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27.10.2026 2:46:40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27.10.2026 2:46:40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 27.10.2026 2:46:40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 27.10.2026 2:46:40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 27.10.2026 2:46:40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 27.10.2026 2:46:40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B86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6756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