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4D78B" Type="http://schemas.openxmlformats.org/officeDocument/2006/relationships/officeDocument" Target="/word/document.xml" /><Relationship Id="coreR7744D78B" Type="http://schemas.openxmlformats.org/package/2006/relationships/metadata/core-properties" Target="/docProps/core.xml" /><Relationship Id="customR7744D7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Volba postupu práce, pomůcek a náhradních dílů pro provádění oprav výtahů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Montáž, usazování a seřizovaní šachetních dveří výtahu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29.10.2026 17:34:28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Metodická doporučení: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se stroji, práci ve výškách.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29.10.2026 17:34:28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IMOS,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29.10.2026 17:34:28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