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052B93" Type="http://schemas.openxmlformats.org/officeDocument/2006/relationships/officeDocument" Target="/word/document.xml" /><Relationship Id="coreR75052B93" Type="http://schemas.openxmlformats.org/package/2006/relationships/metadata/core-properties" Target="/docProps/core.xml" /><Relationship Id="customR75052B9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kontrolor / technička kontrolorka jakosti ve strojírenství (kód: 23-068-M)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jakosti ve strojírenství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kontrolor / technička kontrolorka jakosti ve strojírenství, 11.9.2026 16:52:54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Vyšší odborná škola, Střední průmyslová škola automobilní a technická, České Budějovice, Skuherského 3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Skuherského 1294, 37014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kontrolor / technička kontrolorka jakosti ve strojírenství, 11.9.2026 16:52:54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