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2A73AC" Type="http://schemas.openxmlformats.org/officeDocument/2006/relationships/officeDocument" Target="/word/document.xml" /><Relationship Id="coreR262A73AC" Type="http://schemas.openxmlformats.org/package/2006/relationships/metadata/core-properties" Target="/docProps/core.xml" /><Relationship Id="customR262A73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13.9.2026 19:37:07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Strojní mechanik (kód: 23-99-H/25)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980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0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104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3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70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115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6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1182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Zámečník kolejových konstrukcí a vozidel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  <w:r>
        <w:rPr>
          <w:rStyle w:val="C19"/>
          <w:rtl w:val="0"/>
        </w:rPr>
        <w:t>Mechanik strojů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13.9.2026 19:37:07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