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B8340" Type="http://schemas.openxmlformats.org/officeDocument/2006/relationships/officeDocument" Target="/word/document.xml" /><Relationship Id="coreR350B8340" Type="http://schemas.openxmlformats.org/package/2006/relationships/metadata/core-properties" Target="/docProps/core.xml" /><Relationship Id="customR350B83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 obsluha baterií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baterií, 29.10.2026 3:02:52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DBE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231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60B6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AC581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