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87FC3" Type="http://schemas.openxmlformats.org/officeDocument/2006/relationships/officeDocument" Target="/word/document.xml" /><Relationship Id="coreR3B787FC3" Type="http://schemas.openxmlformats.org/package/2006/relationships/metadata/core-properties" Target="/docProps/core.xml" /><Relationship Id="customR3B787F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01.02.2013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29.10.2026 1:36:50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http://katalog.nsp.cz/karta_p.aspx?id_jp=125&amp;kod_sm1=38).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29.10.2026 1:36:50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energetiku,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Luma plus, s. r. o.,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SŠEaS Chomutov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SOŠE, COP Hluboká nad Vltavou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29.10.2026 1:36:50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